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3A45" w14:textId="2B49FE31" w:rsidR="00A4079D" w:rsidRPr="00B47B22" w:rsidRDefault="00A4079D" w:rsidP="00695F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20974913"/>
      <w:bookmarkEnd w:id="0"/>
    </w:p>
    <w:p w14:paraId="6B5B563C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82E97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F014D3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5B9E73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A534E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BAB3A6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AB8C0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DE889A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B3052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9925B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07B5B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94B25" w14:textId="77777777" w:rsidR="00A4079D" w:rsidRPr="00387C00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B4924D" w14:textId="5F471BF6" w:rsidR="00D04BBD" w:rsidRPr="00354D7E" w:rsidRDefault="001C7D74" w:rsidP="00D04B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7E">
        <w:rPr>
          <w:rFonts w:ascii="Times New Roman" w:hAnsi="Times New Roman"/>
          <w:sz w:val="28"/>
          <w:szCs w:val="28"/>
        </w:rPr>
        <w:t>О</w:t>
      </w:r>
      <w:r w:rsidR="00E70702" w:rsidRPr="00354D7E">
        <w:rPr>
          <w:rFonts w:ascii="Times New Roman" w:hAnsi="Times New Roman"/>
          <w:sz w:val="28"/>
          <w:szCs w:val="28"/>
        </w:rPr>
        <w:t xml:space="preserve"> внесении изменений в постановление правительства Еврейской автономной области от 1</w:t>
      </w:r>
      <w:r w:rsidR="00E92721">
        <w:rPr>
          <w:rFonts w:ascii="Times New Roman" w:hAnsi="Times New Roman"/>
          <w:sz w:val="28"/>
          <w:szCs w:val="28"/>
        </w:rPr>
        <w:t>2</w:t>
      </w:r>
      <w:r w:rsidR="00E70702" w:rsidRPr="00354D7E">
        <w:rPr>
          <w:rFonts w:ascii="Times New Roman" w:hAnsi="Times New Roman"/>
          <w:sz w:val="28"/>
          <w:szCs w:val="28"/>
        </w:rPr>
        <w:t>.1</w:t>
      </w:r>
      <w:r w:rsidR="00E92721">
        <w:rPr>
          <w:rFonts w:ascii="Times New Roman" w:hAnsi="Times New Roman"/>
          <w:sz w:val="28"/>
          <w:szCs w:val="28"/>
        </w:rPr>
        <w:t>0</w:t>
      </w:r>
      <w:r w:rsidR="00E70702" w:rsidRPr="00354D7E">
        <w:rPr>
          <w:rFonts w:ascii="Times New Roman" w:hAnsi="Times New Roman"/>
          <w:sz w:val="28"/>
          <w:szCs w:val="28"/>
        </w:rPr>
        <w:t>.20</w:t>
      </w:r>
      <w:r w:rsidR="00E92721">
        <w:rPr>
          <w:rFonts w:ascii="Times New Roman" w:hAnsi="Times New Roman"/>
          <w:sz w:val="28"/>
          <w:szCs w:val="28"/>
        </w:rPr>
        <w:t>1</w:t>
      </w:r>
      <w:r w:rsidR="00E70702" w:rsidRPr="00354D7E">
        <w:rPr>
          <w:rFonts w:ascii="Times New Roman" w:hAnsi="Times New Roman"/>
          <w:sz w:val="28"/>
          <w:szCs w:val="28"/>
        </w:rPr>
        <w:t xml:space="preserve">0 № </w:t>
      </w:r>
      <w:r w:rsidR="00E92721">
        <w:rPr>
          <w:rFonts w:ascii="Times New Roman" w:hAnsi="Times New Roman"/>
          <w:sz w:val="28"/>
          <w:szCs w:val="28"/>
        </w:rPr>
        <w:t>380</w:t>
      </w:r>
      <w:r w:rsidR="00E70702" w:rsidRPr="00354D7E">
        <w:rPr>
          <w:rFonts w:ascii="Times New Roman" w:hAnsi="Times New Roman"/>
          <w:sz w:val="28"/>
          <w:szCs w:val="28"/>
        </w:rPr>
        <w:t>-пп «О</w:t>
      </w:r>
      <w:r w:rsidR="00E92721">
        <w:rPr>
          <w:rFonts w:ascii="Times New Roman" w:hAnsi="Times New Roman"/>
          <w:sz w:val="28"/>
          <w:szCs w:val="28"/>
        </w:rPr>
        <w:t xml:space="preserve"> системе оплаты труда работников областных государственных учреждений, подведомственных комитету по физической культуре и спорту правительства </w:t>
      </w:r>
      <w:r w:rsidR="00D04BBD" w:rsidRPr="00354D7E">
        <w:rPr>
          <w:rFonts w:ascii="Times New Roman" w:hAnsi="Times New Roman"/>
          <w:sz w:val="28"/>
          <w:szCs w:val="28"/>
        </w:rPr>
        <w:t>Еврейской автономной области»</w:t>
      </w:r>
    </w:p>
    <w:p w14:paraId="075D4EDF" w14:textId="77777777" w:rsidR="00D04BBD" w:rsidRPr="00354D7E" w:rsidRDefault="00D04BBD" w:rsidP="00D0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A76BA7" w14:textId="77777777" w:rsidR="00D04BBD" w:rsidRPr="00354D7E" w:rsidRDefault="00D04BBD" w:rsidP="00D0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8A320" w14:textId="77777777" w:rsidR="00E70702" w:rsidRPr="00354D7E" w:rsidRDefault="00E70702" w:rsidP="00E7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2170C31" w14:textId="77777777" w:rsidR="00E70702" w:rsidRPr="00354D7E" w:rsidRDefault="00E70702" w:rsidP="00E70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93BA085" w14:textId="78E97626" w:rsidR="00E70702" w:rsidRPr="00354D7E" w:rsidRDefault="00E70702" w:rsidP="00E7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Еврейской автономной области </w:t>
      </w:r>
      <w:r w:rsidR="00E92721" w:rsidRPr="00354D7E">
        <w:rPr>
          <w:rFonts w:ascii="Times New Roman" w:hAnsi="Times New Roman"/>
          <w:sz w:val="28"/>
          <w:szCs w:val="28"/>
        </w:rPr>
        <w:t>от 1</w:t>
      </w:r>
      <w:r w:rsidR="00E92721">
        <w:rPr>
          <w:rFonts w:ascii="Times New Roman" w:hAnsi="Times New Roman"/>
          <w:sz w:val="28"/>
          <w:szCs w:val="28"/>
        </w:rPr>
        <w:t>2</w:t>
      </w:r>
      <w:r w:rsidR="00E92721" w:rsidRPr="00354D7E">
        <w:rPr>
          <w:rFonts w:ascii="Times New Roman" w:hAnsi="Times New Roman"/>
          <w:sz w:val="28"/>
          <w:szCs w:val="28"/>
        </w:rPr>
        <w:t>.1</w:t>
      </w:r>
      <w:r w:rsidR="00E92721">
        <w:rPr>
          <w:rFonts w:ascii="Times New Roman" w:hAnsi="Times New Roman"/>
          <w:sz w:val="28"/>
          <w:szCs w:val="28"/>
        </w:rPr>
        <w:t>0</w:t>
      </w:r>
      <w:r w:rsidR="00E92721" w:rsidRPr="00354D7E">
        <w:rPr>
          <w:rFonts w:ascii="Times New Roman" w:hAnsi="Times New Roman"/>
          <w:sz w:val="28"/>
          <w:szCs w:val="28"/>
        </w:rPr>
        <w:t>.20</w:t>
      </w:r>
      <w:r w:rsidR="00E92721">
        <w:rPr>
          <w:rFonts w:ascii="Times New Roman" w:hAnsi="Times New Roman"/>
          <w:sz w:val="28"/>
          <w:szCs w:val="28"/>
        </w:rPr>
        <w:t>1</w:t>
      </w:r>
      <w:r w:rsidR="00E92721" w:rsidRPr="00354D7E">
        <w:rPr>
          <w:rFonts w:ascii="Times New Roman" w:hAnsi="Times New Roman"/>
          <w:sz w:val="28"/>
          <w:szCs w:val="28"/>
        </w:rPr>
        <w:t xml:space="preserve">0 № </w:t>
      </w:r>
      <w:r w:rsidR="00E92721">
        <w:rPr>
          <w:rFonts w:ascii="Times New Roman" w:hAnsi="Times New Roman"/>
          <w:sz w:val="28"/>
          <w:szCs w:val="28"/>
        </w:rPr>
        <w:t>380</w:t>
      </w:r>
      <w:r w:rsidR="00E92721" w:rsidRPr="00354D7E">
        <w:rPr>
          <w:rFonts w:ascii="Times New Roman" w:hAnsi="Times New Roman"/>
          <w:sz w:val="28"/>
          <w:szCs w:val="28"/>
        </w:rPr>
        <w:t>-пп «О</w:t>
      </w:r>
      <w:r w:rsidR="00E92721">
        <w:rPr>
          <w:rFonts w:ascii="Times New Roman" w:hAnsi="Times New Roman"/>
          <w:sz w:val="28"/>
          <w:szCs w:val="28"/>
        </w:rPr>
        <w:t xml:space="preserve"> системе оплаты труда работников областных государственных учреждений, подведомственных комитету по физической культуре и спорту правительства </w:t>
      </w:r>
      <w:r w:rsidR="00E92721" w:rsidRPr="00354D7E"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354D7E">
        <w:rPr>
          <w:rFonts w:ascii="Times New Roman" w:hAnsi="Times New Roman"/>
          <w:sz w:val="28"/>
          <w:szCs w:val="28"/>
        </w:rPr>
        <w:t xml:space="preserve">» </w:t>
      </w:r>
      <w:r w:rsidRPr="00354D7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F89FDA9" w14:textId="24DC0579" w:rsidR="00E70702" w:rsidRDefault="00E70702" w:rsidP="00E707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 xml:space="preserve">1.1. В </w:t>
      </w:r>
      <w:r w:rsidRPr="00354D7E">
        <w:rPr>
          <w:rFonts w:ascii="Times New Roman" w:hAnsi="Times New Roman"/>
          <w:sz w:val="28"/>
          <w:szCs w:val="28"/>
        </w:rPr>
        <w:t>наименовании и пункте 1</w:t>
      </w:r>
      <w:r w:rsidR="00E92721">
        <w:rPr>
          <w:rFonts w:ascii="Times New Roman" w:hAnsi="Times New Roman"/>
          <w:sz w:val="28"/>
          <w:szCs w:val="28"/>
        </w:rPr>
        <w:t>.1</w:t>
      </w:r>
      <w:r w:rsidRPr="00354D7E">
        <w:rPr>
          <w:rFonts w:ascii="Times New Roman" w:hAnsi="Times New Roman"/>
          <w:sz w:val="28"/>
          <w:szCs w:val="28"/>
        </w:rPr>
        <w:t xml:space="preserve"> </w:t>
      </w:r>
      <w:r w:rsidR="00E92721">
        <w:rPr>
          <w:rFonts w:ascii="Times New Roman" w:hAnsi="Times New Roman"/>
          <w:sz w:val="28"/>
          <w:szCs w:val="28"/>
        </w:rPr>
        <w:t>слова</w:t>
      </w:r>
      <w:r w:rsidRPr="00354D7E">
        <w:rPr>
          <w:rFonts w:ascii="Times New Roman" w:hAnsi="Times New Roman"/>
          <w:sz w:val="28"/>
          <w:szCs w:val="28"/>
        </w:rPr>
        <w:t xml:space="preserve"> «</w:t>
      </w:r>
      <w:r w:rsidR="00E92721">
        <w:rPr>
          <w:rFonts w:ascii="Times New Roman" w:hAnsi="Times New Roman"/>
          <w:sz w:val="28"/>
          <w:szCs w:val="28"/>
        </w:rPr>
        <w:t xml:space="preserve">комитету по физической культуре и спорту правительства </w:t>
      </w:r>
      <w:r w:rsidR="00E92721" w:rsidRPr="00354D7E"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354D7E">
        <w:rPr>
          <w:rFonts w:ascii="Times New Roman" w:hAnsi="Times New Roman"/>
          <w:sz w:val="28"/>
          <w:szCs w:val="28"/>
        </w:rPr>
        <w:t xml:space="preserve">» заменить </w:t>
      </w:r>
      <w:r w:rsidR="00E92721">
        <w:rPr>
          <w:rFonts w:ascii="Times New Roman" w:hAnsi="Times New Roman"/>
          <w:sz w:val="28"/>
          <w:szCs w:val="28"/>
        </w:rPr>
        <w:t xml:space="preserve">словами </w:t>
      </w:r>
      <w:r w:rsidRPr="00354D7E">
        <w:rPr>
          <w:rFonts w:ascii="Times New Roman" w:hAnsi="Times New Roman"/>
          <w:sz w:val="28"/>
          <w:szCs w:val="28"/>
        </w:rPr>
        <w:t>«</w:t>
      </w:r>
      <w:r w:rsidR="00E92721">
        <w:rPr>
          <w:rFonts w:ascii="Times New Roman" w:hAnsi="Times New Roman"/>
          <w:sz w:val="28"/>
          <w:szCs w:val="28"/>
        </w:rPr>
        <w:t xml:space="preserve">департаменту по физической культуре и спорту правительства </w:t>
      </w:r>
      <w:r w:rsidR="00E92721" w:rsidRPr="00354D7E"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354D7E">
        <w:rPr>
          <w:rFonts w:ascii="Times New Roman" w:hAnsi="Times New Roman"/>
          <w:sz w:val="28"/>
          <w:szCs w:val="28"/>
        </w:rPr>
        <w:t>».</w:t>
      </w:r>
    </w:p>
    <w:p w14:paraId="111433AF" w14:textId="77777777" w:rsidR="00FA3EF2" w:rsidRDefault="00FA3EF2" w:rsidP="00E707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1.2. изложить в следующей редакции:</w:t>
      </w:r>
    </w:p>
    <w:p w14:paraId="1EF16433" w14:textId="0EC17253" w:rsidR="00FA3EF2" w:rsidRPr="00354D7E" w:rsidRDefault="00FA3EF2" w:rsidP="00E7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FA3EF2">
        <w:rPr>
          <w:rFonts w:ascii="Times New Roman" w:hAnsi="Times New Roman" w:cs="Times New Roman"/>
          <w:sz w:val="28"/>
          <w:szCs w:val="28"/>
        </w:rPr>
        <w:t xml:space="preserve">Размеры базовых окладов (базовых должностных окладов), базовых ставок заработной платы работников областных государственных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FA3EF2">
        <w:rPr>
          <w:rFonts w:ascii="Times New Roman" w:hAnsi="Times New Roman" w:cs="Times New Roman"/>
          <w:sz w:val="28"/>
          <w:szCs w:val="28"/>
        </w:rPr>
        <w:t>у по</w:t>
      </w:r>
      <w:r>
        <w:rPr>
          <w:rFonts w:ascii="Times New Roman" w:hAnsi="Times New Roman"/>
          <w:sz w:val="28"/>
          <w:szCs w:val="28"/>
        </w:rPr>
        <w:t xml:space="preserve"> физической культуре и спорту правительства </w:t>
      </w:r>
      <w:r w:rsidRPr="00354D7E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6F2693">
        <w:rPr>
          <w:sz w:val="20"/>
        </w:rPr>
        <w:t>.</w:t>
      </w:r>
    </w:p>
    <w:p w14:paraId="2F8612B6" w14:textId="77777777" w:rsidR="00FA3EF2" w:rsidRPr="00354D7E" w:rsidRDefault="00FA3EF2" w:rsidP="00FA3E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354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 признать утратившим силу.</w:t>
      </w:r>
    </w:p>
    <w:p w14:paraId="5350C53E" w14:textId="7CAB09E4" w:rsidR="00E92721" w:rsidRDefault="00E70702" w:rsidP="00E70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1.</w:t>
      </w:r>
      <w:r w:rsidR="00FA3EF2">
        <w:rPr>
          <w:rFonts w:ascii="Times New Roman" w:hAnsi="Times New Roman" w:cs="Times New Roman"/>
          <w:sz w:val="28"/>
          <w:szCs w:val="28"/>
        </w:rPr>
        <w:t>4</w:t>
      </w:r>
      <w:r w:rsidRPr="00354D7E">
        <w:rPr>
          <w:rFonts w:ascii="Times New Roman" w:hAnsi="Times New Roman" w:cs="Times New Roman"/>
          <w:sz w:val="28"/>
          <w:szCs w:val="28"/>
        </w:rPr>
        <w:t xml:space="preserve">. </w:t>
      </w:r>
      <w:r w:rsidR="00E92721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E92721">
        <w:rPr>
          <w:rFonts w:ascii="Times New Roman" w:hAnsi="Times New Roman"/>
          <w:sz w:val="28"/>
          <w:szCs w:val="28"/>
        </w:rPr>
        <w:t xml:space="preserve">областных государственных учреждений, подведомственных комитету по физической культуре и спорту правительства </w:t>
      </w:r>
      <w:r w:rsidR="00E92721" w:rsidRPr="00354D7E"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354D7E">
        <w:rPr>
          <w:rFonts w:ascii="Times New Roman" w:hAnsi="Times New Roman" w:cs="Times New Roman"/>
          <w:sz w:val="28"/>
          <w:szCs w:val="28"/>
        </w:rPr>
        <w:t xml:space="preserve">, изложить в редакции согласно приложению </w:t>
      </w:r>
      <w:r w:rsidR="00BF17CA">
        <w:rPr>
          <w:rFonts w:ascii="Times New Roman" w:hAnsi="Times New Roman" w:cs="Times New Roman"/>
          <w:sz w:val="28"/>
          <w:szCs w:val="28"/>
        </w:rPr>
        <w:t xml:space="preserve">1 </w:t>
      </w:r>
      <w:r w:rsidRPr="00354D7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E92721">
        <w:rPr>
          <w:rFonts w:ascii="Times New Roman" w:hAnsi="Times New Roman" w:cs="Times New Roman"/>
          <w:sz w:val="28"/>
          <w:szCs w:val="28"/>
        </w:rPr>
        <w:t>.</w:t>
      </w:r>
    </w:p>
    <w:p w14:paraId="406025AC" w14:textId="5D51311C" w:rsidR="00BF17CA" w:rsidRDefault="00BF17CA" w:rsidP="00BF1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F17CA">
        <w:rPr>
          <w:rFonts w:ascii="Times New Roman" w:hAnsi="Times New Roman" w:cs="Times New Roman"/>
          <w:sz w:val="28"/>
          <w:szCs w:val="28"/>
        </w:rPr>
        <w:t xml:space="preserve">Размеры базовых окладов (базовых должностных окладов), базовых ставок заработной платы по профессиональным квалификационным группам должностей работников физической культуры и спорта, утвержденным </w:t>
      </w:r>
      <w:r w:rsidR="00F30B33">
        <w:rPr>
          <w:rFonts w:ascii="Times New Roman" w:hAnsi="Times New Roman" w:cs="Times New Roman"/>
          <w:sz w:val="28"/>
          <w:szCs w:val="28"/>
        </w:rPr>
        <w:t>П</w:t>
      </w:r>
      <w:r w:rsidRPr="00BF17CA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27.02.2012 № 165н «Об утверждении профессиональных </w:t>
      </w:r>
      <w:r w:rsidRPr="00BF17CA">
        <w:rPr>
          <w:rFonts w:ascii="Times New Roman" w:hAnsi="Times New Roman" w:cs="Times New Roman"/>
          <w:sz w:val="28"/>
          <w:szCs w:val="28"/>
        </w:rPr>
        <w:lastRenderedPageBreak/>
        <w:t>квалификационных групп должностей работников физической культуры и спорта», изложить в редакции согласно приложению 2 к настоящему</w:t>
      </w:r>
      <w:r w:rsidRPr="00354D7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A12E6" w14:textId="2516E116" w:rsidR="00E70702" w:rsidRPr="00354D7E" w:rsidRDefault="00E70702" w:rsidP="00BF1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D7E">
        <w:rPr>
          <w:rFonts w:ascii="Times New Roman" w:hAnsi="Times New Roman"/>
          <w:sz w:val="28"/>
          <w:szCs w:val="28"/>
        </w:rPr>
        <w:t xml:space="preserve">2. Настоящее постановление вступает в силу </w:t>
      </w:r>
      <w:r w:rsidR="00BF17CA">
        <w:rPr>
          <w:rFonts w:ascii="Times New Roman" w:hAnsi="Times New Roman"/>
          <w:sz w:val="28"/>
          <w:szCs w:val="28"/>
          <w:lang w:eastAsia="ru-RU"/>
        </w:rPr>
        <w:t>со дня его официального опубликования</w:t>
      </w:r>
      <w:r w:rsidRPr="00354D7E">
        <w:rPr>
          <w:rFonts w:ascii="Times New Roman" w:hAnsi="Times New Roman"/>
          <w:sz w:val="28"/>
          <w:szCs w:val="28"/>
        </w:rPr>
        <w:t>.</w:t>
      </w:r>
    </w:p>
    <w:p w14:paraId="7298E9AD" w14:textId="77777777" w:rsidR="00D04BBD" w:rsidRPr="00354D7E" w:rsidRDefault="00D04BBD" w:rsidP="00D04B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497DBE" w14:textId="77777777" w:rsidR="00D04BBD" w:rsidRPr="00354D7E" w:rsidRDefault="00D04BBD" w:rsidP="00D04B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9D170" w14:textId="77777777" w:rsidR="00D04BBD" w:rsidRPr="00354D7E" w:rsidRDefault="00D04BBD" w:rsidP="00D0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4B9CA" w14:textId="77777777" w:rsidR="00D04BBD" w:rsidRPr="00354D7E" w:rsidRDefault="00D04BBD" w:rsidP="00D04BBD">
      <w:pPr>
        <w:pStyle w:val="ConsPlusNormal"/>
        <w:tabs>
          <w:tab w:val="left" w:pos="7513"/>
          <w:tab w:val="left" w:pos="7938"/>
        </w:tabs>
        <w:rPr>
          <w:rFonts w:ascii="Times New Roman" w:hAnsi="Times New Roman" w:cs="Times New Roman"/>
          <w:sz w:val="28"/>
          <w:szCs w:val="28"/>
        </w:rPr>
        <w:sectPr w:rsidR="00D04BBD" w:rsidRPr="00354D7E" w:rsidSect="009C751F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54D7E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Р.Э. Гольдштейн</w:t>
      </w:r>
    </w:p>
    <w:p w14:paraId="1D5D6CCF" w14:textId="3363B702" w:rsidR="00E95A49" w:rsidRPr="00354D7E" w:rsidRDefault="00E95A49" w:rsidP="00E95A49">
      <w:pPr>
        <w:pStyle w:val="ConsPlusNormal"/>
        <w:tabs>
          <w:tab w:val="left" w:pos="7513"/>
          <w:tab w:val="left" w:pos="7938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4BA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423FEF1" w14:textId="77777777" w:rsidR="00E95A49" w:rsidRPr="00354D7E" w:rsidRDefault="00E95A49" w:rsidP="00E95A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13F830CE" w14:textId="77777777" w:rsidR="00E95A49" w:rsidRPr="00354D7E" w:rsidRDefault="00E95A49" w:rsidP="00E95A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33750CBA" w14:textId="77777777" w:rsidR="00E95A49" w:rsidRPr="00354D7E" w:rsidRDefault="00E95A49" w:rsidP="00E95A4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от ________ № _________</w:t>
      </w:r>
    </w:p>
    <w:p w14:paraId="2C7616C2" w14:textId="77777777" w:rsidR="00E95A49" w:rsidRPr="00354D7E" w:rsidRDefault="00E95A49" w:rsidP="00E95A4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61260BF" w14:textId="77777777" w:rsidR="00D04BBD" w:rsidRPr="00354D7E" w:rsidRDefault="00D04BBD" w:rsidP="00D0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41D84C" w14:textId="77777777" w:rsidR="00363A88" w:rsidRPr="00363A88" w:rsidRDefault="00363A88" w:rsidP="00D04B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3A88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5AD082F3" w14:textId="7C0B6836" w:rsidR="00D04BBD" w:rsidRPr="00363A88" w:rsidRDefault="00363A88" w:rsidP="00D04B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3A88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областных государственных учреждений, подведомственных департаменту по физической культуре и спорту правительства </w:t>
      </w:r>
      <w:r w:rsidR="00D04BBD" w:rsidRPr="00363A88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14:paraId="0C3C956C" w14:textId="7B8CBD78" w:rsidR="00D04BBD" w:rsidRDefault="00D04BBD" w:rsidP="00D0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4DA53E" w14:textId="3345FBF8" w:rsidR="004236AE" w:rsidRDefault="004236AE" w:rsidP="004E3668">
      <w:pPr>
        <w:pStyle w:val="ConsPlusNormal"/>
        <w:numPr>
          <w:ilvl w:val="0"/>
          <w:numId w:val="36"/>
        </w:numPr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792BC13" w14:textId="77777777" w:rsidR="004236AE" w:rsidRPr="004236AE" w:rsidRDefault="004236AE" w:rsidP="004236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77531FDF" w14:textId="2DF3C762" w:rsidR="00363A88" w:rsidRPr="00363A88" w:rsidRDefault="00284F2E" w:rsidP="004236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об оплате труда работников областных государственных учреждений, подведомственных </w:t>
      </w:r>
      <w:r w:rsidR="00363A88">
        <w:rPr>
          <w:rFonts w:ascii="Times New Roman" w:hAnsi="Times New Roman" w:cs="Times New Roman"/>
          <w:b w:val="0"/>
          <w:sz w:val="28"/>
          <w:szCs w:val="28"/>
        </w:rPr>
        <w:t>департамен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ту по физической культуре и спорту правительства Еврейской автономной области (далее </w:t>
      </w:r>
      <w:r w:rsidR="00363A88">
        <w:rPr>
          <w:rFonts w:ascii="Times New Roman" w:hAnsi="Times New Roman" w:cs="Times New Roman"/>
          <w:b w:val="0"/>
          <w:sz w:val="28"/>
          <w:szCs w:val="28"/>
        </w:rPr>
        <w:t>–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 Положение), предусматривает порядок оплаты труда работников областных государственных учреждений, подведомственных </w:t>
      </w:r>
      <w:r w:rsidR="00363A88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у по физической культуре и спорту правительства Еврейской автономной области (далее </w:t>
      </w:r>
      <w:r w:rsidR="00363A88">
        <w:rPr>
          <w:rFonts w:ascii="Times New Roman" w:hAnsi="Times New Roman" w:cs="Times New Roman"/>
          <w:b w:val="0"/>
          <w:sz w:val="28"/>
          <w:szCs w:val="28"/>
        </w:rPr>
        <w:t>–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 учреждения).</w:t>
      </w:r>
    </w:p>
    <w:p w14:paraId="0C147BA9" w14:textId="1222C096" w:rsidR="00363A88" w:rsidRPr="001F3CA8" w:rsidRDefault="00284F2E" w:rsidP="00363A8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>2. Система оплаты труда работников учреждений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</w:t>
      </w:r>
      <w:r w:rsidR="00363A88">
        <w:rPr>
          <w:rFonts w:ascii="Times New Roman" w:hAnsi="Times New Roman" w:cs="Times New Roman"/>
          <w:b w:val="0"/>
          <w:sz w:val="28"/>
          <w:szCs w:val="28"/>
        </w:rPr>
        <w:t xml:space="preserve">, законом 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от 20.04.2011 </w:t>
      </w:r>
      <w:r w:rsidR="009F00DD">
        <w:rPr>
          <w:rFonts w:ascii="Times New Roman" w:hAnsi="Times New Roman" w:cs="Times New Roman"/>
          <w:b w:val="0"/>
          <w:sz w:val="28"/>
          <w:szCs w:val="28"/>
        </w:rPr>
        <w:t>№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 913-ОЗ </w:t>
      </w:r>
      <w:r w:rsidR="009F00DD">
        <w:rPr>
          <w:rFonts w:ascii="Times New Roman" w:hAnsi="Times New Roman" w:cs="Times New Roman"/>
          <w:b w:val="0"/>
          <w:sz w:val="28"/>
          <w:szCs w:val="28"/>
        </w:rPr>
        <w:t>«О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>б оплате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</w:t>
      </w:r>
      <w:r w:rsidR="009F00DD">
        <w:rPr>
          <w:rFonts w:ascii="Times New Roman" w:hAnsi="Times New Roman" w:cs="Times New Roman"/>
          <w:b w:val="0"/>
          <w:sz w:val="28"/>
          <w:szCs w:val="28"/>
        </w:rPr>
        <w:t>»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>,</w:t>
      </w:r>
      <w:r w:rsidR="009F00D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Еврейской автономной области от 14.10.2008 </w:t>
      </w:r>
      <w:r w:rsidR="009F00DD">
        <w:rPr>
          <w:rFonts w:ascii="Times New Roman" w:hAnsi="Times New Roman" w:cs="Times New Roman"/>
          <w:b w:val="0"/>
          <w:sz w:val="28"/>
          <w:szCs w:val="28"/>
        </w:rPr>
        <w:t>№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 289-пп </w:t>
      </w:r>
      <w:r w:rsidR="009F00DD">
        <w:rPr>
          <w:rFonts w:ascii="Times New Roman" w:hAnsi="Times New Roman" w:cs="Times New Roman"/>
          <w:b w:val="0"/>
          <w:sz w:val="28"/>
          <w:szCs w:val="28"/>
        </w:rPr>
        <w:t>«</w:t>
      </w:r>
      <w:r w:rsidR="00363A88" w:rsidRPr="00363A88">
        <w:rPr>
          <w:rFonts w:ascii="Times New Roman" w:hAnsi="Times New Roman" w:cs="Times New Roman"/>
          <w:b w:val="0"/>
          <w:sz w:val="28"/>
          <w:szCs w:val="28"/>
        </w:rPr>
        <w:t xml:space="preserve"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>должностями государственной гражданской службы Еврейской автономной области, и работников областных государственных учреждени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й»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>,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 xml:space="preserve"> приказом 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здравоохранения и социального развития Российской Федерации от 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27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>.0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2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>.20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12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№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165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«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спорта</w:t>
      </w:r>
      <w:r w:rsidR="009F00DD" w:rsidRPr="001F3CA8">
        <w:rPr>
          <w:rFonts w:ascii="Times New Roman" w:hAnsi="Times New Roman" w:cs="Times New Roman"/>
          <w:b w:val="0"/>
          <w:sz w:val="28"/>
          <w:szCs w:val="28"/>
        </w:rPr>
        <w:t>»</w:t>
      </w:r>
      <w:r w:rsidR="00363A88" w:rsidRPr="001F3CA8">
        <w:rPr>
          <w:rFonts w:ascii="Times New Roman" w:hAnsi="Times New Roman" w:cs="Times New Roman"/>
          <w:b w:val="0"/>
          <w:sz w:val="28"/>
          <w:szCs w:val="28"/>
        </w:rPr>
        <w:t xml:space="preserve"> и настоящим Положением.</w:t>
      </w:r>
    </w:p>
    <w:p w14:paraId="0EC9F944" w14:textId="3F77FFE7" w:rsidR="00363A88" w:rsidRPr="001F3CA8" w:rsidRDefault="00363A88" w:rsidP="00363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2F95A" w14:textId="77777777" w:rsidR="004236AE" w:rsidRPr="001F3CA8" w:rsidRDefault="004236AE" w:rsidP="004236AE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CA8">
        <w:rPr>
          <w:rFonts w:ascii="Times New Roman" w:hAnsi="Times New Roman" w:cs="Times New Roman"/>
          <w:sz w:val="28"/>
          <w:szCs w:val="28"/>
        </w:rPr>
        <w:t>II. Порядок установления окладов (должностных окладов),</w:t>
      </w:r>
    </w:p>
    <w:p w14:paraId="13A4CF95" w14:textId="77777777" w:rsidR="004236AE" w:rsidRPr="001F3CA8" w:rsidRDefault="004236AE" w:rsidP="004236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3CA8">
        <w:rPr>
          <w:rFonts w:ascii="Times New Roman" w:hAnsi="Times New Roman" w:cs="Times New Roman"/>
          <w:sz w:val="28"/>
          <w:szCs w:val="28"/>
        </w:rPr>
        <w:t>ставок заработной платы и оплаты труда работников учреждений</w:t>
      </w:r>
    </w:p>
    <w:p w14:paraId="34BC5175" w14:textId="77777777" w:rsidR="004236AE" w:rsidRPr="001F3CA8" w:rsidRDefault="004236AE" w:rsidP="004236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7E0315" w14:textId="4F769B07" w:rsidR="001F3CA8" w:rsidRPr="001F3CA8" w:rsidRDefault="00284F2E" w:rsidP="001F3C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>. Оклады (должностные оклады), ставки заработной платы работников учреждений устанавливаются в пределах базовых</w:t>
      </w:r>
      <w:r w:rsidR="001F3CA8">
        <w:rPr>
          <w:rFonts w:ascii="Times New Roman" w:hAnsi="Times New Roman" w:cs="Times New Roman"/>
          <w:b w:val="0"/>
          <w:sz w:val="28"/>
          <w:szCs w:val="28"/>
        </w:rPr>
        <w:t xml:space="preserve"> окладов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 xml:space="preserve"> (базовых должностных окладов), базовых ставок заработной платы, 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установленных настоящим постановлением</w:t>
      </w:r>
      <w:r w:rsidR="001F3CA8" w:rsidRPr="001F3CA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B500678" w14:textId="624110E9" w:rsidR="004236AE" w:rsidRPr="001F3CA8" w:rsidRDefault="00284F2E" w:rsidP="001F3C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>. Должностной оклад руководителя учреждения устанавливается в соответствии с</w:t>
      </w:r>
      <w:r w:rsidR="001F3CA8" w:rsidRPr="001F3CA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Еврейской автономной области от 14.10.2008 </w:t>
      </w:r>
      <w:r w:rsidR="001F3CA8" w:rsidRPr="001F3CA8">
        <w:rPr>
          <w:rFonts w:ascii="Times New Roman" w:hAnsi="Times New Roman" w:cs="Times New Roman"/>
          <w:b w:val="0"/>
          <w:sz w:val="28"/>
          <w:szCs w:val="28"/>
        </w:rPr>
        <w:t>№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 xml:space="preserve"> 289-пп </w:t>
      </w:r>
      <w:r w:rsidR="001F3CA8" w:rsidRPr="001F3CA8">
        <w:rPr>
          <w:rFonts w:ascii="Times New Roman" w:hAnsi="Times New Roman" w:cs="Times New Roman"/>
          <w:b w:val="0"/>
          <w:sz w:val="28"/>
          <w:szCs w:val="28"/>
        </w:rPr>
        <w:t>«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</w:t>
      </w:r>
      <w:r w:rsidR="001F3CA8" w:rsidRPr="001F3CA8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6AE" w:rsidRPr="001F3CA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D812F7" w14:textId="6AB6256E" w:rsidR="001F3CA8" w:rsidRPr="001F3CA8" w:rsidRDefault="001F3CA8" w:rsidP="001F3C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DD4DCD" w14:textId="77777777" w:rsidR="001F3CA8" w:rsidRPr="001F3CA8" w:rsidRDefault="001F3CA8" w:rsidP="001F3CA8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CA8">
        <w:rPr>
          <w:rFonts w:ascii="Times New Roman" w:hAnsi="Times New Roman" w:cs="Times New Roman"/>
          <w:sz w:val="28"/>
          <w:szCs w:val="28"/>
        </w:rPr>
        <w:t>III. Порядок установления выплат компенсационного характера</w:t>
      </w:r>
    </w:p>
    <w:p w14:paraId="2DFEBDD1" w14:textId="77777777" w:rsidR="001F3CA8" w:rsidRPr="001F3CA8" w:rsidRDefault="001F3CA8" w:rsidP="001F3C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C4B6A5" w14:textId="2034160B" w:rsidR="001F3CA8" w:rsidRDefault="00284F2E" w:rsidP="00464D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</w:t>
      </w:r>
      <w:r w:rsidR="001F3CA8" w:rsidRPr="001F3CA8">
        <w:rPr>
          <w:rFonts w:ascii="Times New Roman" w:hAnsi="Times New Roman" w:cs="Times New Roman"/>
          <w:b w:val="0"/>
          <w:sz w:val="28"/>
          <w:szCs w:val="28"/>
        </w:rPr>
        <w:t>. В учреждениях устанавливаются следующие виды выплат компенсационного характера:</w:t>
      </w:r>
    </w:p>
    <w:p w14:paraId="0352BEFE" w14:textId="77777777" w:rsidR="001F3CA8" w:rsidRPr="004B00AF" w:rsidRDefault="001F3CA8" w:rsidP="004B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выплаты (надбавки) за работу во вредных и (или) опасных условиях </w:t>
      </w:r>
      <w:r w:rsidRPr="004B00AF">
        <w:rPr>
          <w:rFonts w:ascii="Times New Roman" w:hAnsi="Times New Roman"/>
          <w:sz w:val="28"/>
          <w:szCs w:val="28"/>
          <w:lang w:eastAsia="ru-RU"/>
        </w:rPr>
        <w:t>труда;</w:t>
      </w:r>
    </w:p>
    <w:p w14:paraId="1875CC26" w14:textId="77777777" w:rsidR="001F3CA8" w:rsidRPr="004B00AF" w:rsidRDefault="001F3CA8" w:rsidP="004B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0AF">
        <w:rPr>
          <w:rFonts w:ascii="Times New Roman" w:hAnsi="Times New Roman"/>
          <w:sz w:val="28"/>
          <w:szCs w:val="28"/>
          <w:lang w:eastAsia="ru-RU"/>
        </w:rPr>
        <w:t>2) выплаты (надбавки) за работу в местностях с особыми климатическими условиями;</w:t>
      </w:r>
    </w:p>
    <w:p w14:paraId="7A259848" w14:textId="77777777" w:rsidR="001F3CA8" w:rsidRPr="004B00AF" w:rsidRDefault="001F3CA8" w:rsidP="004B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0AF">
        <w:rPr>
          <w:rFonts w:ascii="Times New Roman" w:hAnsi="Times New Roman"/>
          <w:sz w:val="28"/>
          <w:szCs w:val="28"/>
          <w:lang w:eastAsia="ru-RU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14:paraId="0C54AB24" w14:textId="240C330A" w:rsidR="001F3CA8" w:rsidRPr="004B00AF" w:rsidRDefault="001F3CA8" w:rsidP="004B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0AF">
        <w:rPr>
          <w:rFonts w:ascii="Times New Roman" w:hAnsi="Times New Roman"/>
          <w:sz w:val="28"/>
          <w:szCs w:val="28"/>
          <w:lang w:eastAsia="ru-RU"/>
        </w:rPr>
        <w:t>4) надбавки за работу со сведениями, составляющими государственную тайну</w:t>
      </w:r>
      <w:r w:rsidR="00B9574C" w:rsidRPr="004B00AF">
        <w:rPr>
          <w:rFonts w:ascii="Times New Roman" w:hAnsi="Times New Roman"/>
          <w:sz w:val="28"/>
          <w:szCs w:val="28"/>
          <w:lang w:eastAsia="ru-RU"/>
        </w:rPr>
        <w:t>.</w:t>
      </w:r>
    </w:p>
    <w:p w14:paraId="7077CE11" w14:textId="166D521C" w:rsidR="001F3CA8" w:rsidRPr="004B00AF" w:rsidRDefault="00284F2E" w:rsidP="004B00A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</w:t>
      </w:r>
      <w:r w:rsidR="001F3CA8" w:rsidRPr="004B00AF">
        <w:rPr>
          <w:rFonts w:ascii="Times New Roman" w:hAnsi="Times New Roman" w:cs="Times New Roman"/>
          <w:b w:val="0"/>
          <w:sz w:val="28"/>
          <w:szCs w:val="28"/>
        </w:rPr>
        <w:t>. Выплаты (надбавки) за работу во вредных и (или) опасных условиях труда устанавливаются по результатам специальной оценки условий труда.</w:t>
      </w:r>
    </w:p>
    <w:p w14:paraId="6E014D86" w14:textId="5229339D" w:rsidR="00B9574C" w:rsidRPr="004B00AF" w:rsidRDefault="00284F2E" w:rsidP="004B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</w:t>
      </w:r>
      <w:r w:rsidR="00B9574C" w:rsidRPr="004B00AF">
        <w:rPr>
          <w:rFonts w:ascii="Times New Roman" w:hAnsi="Times New Roman"/>
          <w:sz w:val="28"/>
          <w:szCs w:val="28"/>
          <w:lang w:eastAsia="ru-RU"/>
        </w:rPr>
        <w:t>. Размеры и условия осуществления выплат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соответствии с законодательством Российской Федерации коллективным договором или локальными нормативными актами учреждения, согласованными с департаментом по физической культуре и спорту правительства Еврейской автономной области (далее – департамент).</w:t>
      </w:r>
    </w:p>
    <w:p w14:paraId="43080BDC" w14:textId="2B65A35D" w:rsidR="00B9574C" w:rsidRPr="004B00AF" w:rsidRDefault="00284F2E" w:rsidP="004B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="00B9574C" w:rsidRPr="004B00AF">
        <w:rPr>
          <w:rFonts w:ascii="Times New Roman" w:hAnsi="Times New Roman"/>
          <w:sz w:val="28"/>
          <w:szCs w:val="28"/>
          <w:lang w:eastAsia="ru-RU"/>
        </w:rPr>
        <w:t>. Выплаты (надбавки) за работу в местностях с особыми климатическими условиями (районный коэффициент и процентная надбавка за стаж работы в южных районах Дальнего Востока) устанавливаются в соответствии с законодательством Российской Федерации и законодательством Еврейской автономной области.</w:t>
      </w:r>
    </w:p>
    <w:p w14:paraId="1CC111E1" w14:textId="340E2F93" w:rsidR="00EE5DC2" w:rsidRDefault="00284F2E" w:rsidP="004B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="00EE5DC2" w:rsidRPr="004B00AF">
        <w:rPr>
          <w:rFonts w:ascii="Times New Roman" w:hAnsi="Times New Roman"/>
          <w:sz w:val="28"/>
          <w:szCs w:val="28"/>
          <w:lang w:eastAsia="ru-RU"/>
        </w:rPr>
        <w:t>. Надбавка за работу со сведениями, составляющими государственную тайну, устанавливается работникам, допущенным к</w:t>
      </w:r>
      <w:r w:rsidR="00B9574C" w:rsidRPr="004B00AF">
        <w:rPr>
          <w:rFonts w:ascii="Times New Roman" w:hAnsi="Times New Roman"/>
          <w:sz w:val="28"/>
          <w:szCs w:val="28"/>
          <w:lang w:eastAsia="ru-RU"/>
        </w:rPr>
        <w:t xml:space="preserve"> работе со сведениями, составляющими</w:t>
      </w:r>
      <w:r w:rsidR="00EE5DC2" w:rsidRPr="004B00AF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="00B9574C" w:rsidRPr="004B00AF">
        <w:rPr>
          <w:rFonts w:ascii="Times New Roman" w:hAnsi="Times New Roman"/>
          <w:sz w:val="28"/>
          <w:szCs w:val="28"/>
          <w:lang w:eastAsia="ru-RU"/>
        </w:rPr>
        <w:t>ую</w:t>
      </w:r>
      <w:r w:rsidR="00EE5DC2" w:rsidRPr="004B00AF">
        <w:rPr>
          <w:rFonts w:ascii="Times New Roman" w:hAnsi="Times New Roman"/>
          <w:sz w:val="28"/>
          <w:szCs w:val="28"/>
          <w:lang w:eastAsia="ru-RU"/>
        </w:rPr>
        <w:t xml:space="preserve"> тайн</w:t>
      </w:r>
      <w:r w:rsidR="00B9574C" w:rsidRPr="004B00AF">
        <w:rPr>
          <w:rFonts w:ascii="Times New Roman" w:hAnsi="Times New Roman"/>
          <w:sz w:val="28"/>
          <w:szCs w:val="28"/>
          <w:lang w:eastAsia="ru-RU"/>
        </w:rPr>
        <w:t>у</w:t>
      </w:r>
      <w:r w:rsidR="00EE5DC2" w:rsidRPr="004B00AF">
        <w:rPr>
          <w:rFonts w:ascii="Times New Roman" w:hAnsi="Times New Roman"/>
          <w:sz w:val="28"/>
          <w:szCs w:val="28"/>
          <w:lang w:eastAsia="ru-RU"/>
        </w:rPr>
        <w:t xml:space="preserve"> на постоянной основе, в порядке, установленном норма</w:t>
      </w:r>
      <w:r w:rsidR="00EE5DC2">
        <w:rPr>
          <w:rFonts w:ascii="Times New Roman" w:hAnsi="Times New Roman"/>
          <w:sz w:val="28"/>
          <w:szCs w:val="28"/>
          <w:lang w:eastAsia="ru-RU"/>
        </w:rPr>
        <w:t>тивными правовыми актами Российской Федерации.</w:t>
      </w:r>
    </w:p>
    <w:p w14:paraId="253612BA" w14:textId="77777777" w:rsidR="00B9574C" w:rsidRDefault="00B9574C" w:rsidP="00EE5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5F26F7" w14:textId="77777777" w:rsidR="001F3CA8" w:rsidRPr="001F3CA8" w:rsidRDefault="001F3CA8" w:rsidP="001F3C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668582" w14:textId="77777777" w:rsidR="001F3CA8" w:rsidRPr="001F3CA8" w:rsidRDefault="001F3CA8" w:rsidP="001F3CA8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CA8">
        <w:rPr>
          <w:rFonts w:ascii="Times New Roman" w:hAnsi="Times New Roman" w:cs="Times New Roman"/>
          <w:sz w:val="28"/>
          <w:szCs w:val="28"/>
        </w:rPr>
        <w:t>IV. Порядок установления выплат стимулирующего характера</w:t>
      </w:r>
    </w:p>
    <w:p w14:paraId="3E36647E" w14:textId="77777777" w:rsidR="004B00AF" w:rsidRDefault="004B00AF" w:rsidP="000020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488E274" w14:textId="6AD68433" w:rsidR="004B00AF" w:rsidRPr="00464DA6" w:rsidRDefault="00284F2E" w:rsidP="000020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</w:t>
      </w:r>
      <w:r w:rsidR="004B00AF" w:rsidRPr="001F3CA8">
        <w:rPr>
          <w:rFonts w:ascii="Times New Roman" w:hAnsi="Times New Roman" w:cs="Times New Roman"/>
          <w:b w:val="0"/>
          <w:sz w:val="28"/>
          <w:szCs w:val="28"/>
        </w:rPr>
        <w:t xml:space="preserve">. Работникам учреждений могут быть установлены следующие виды </w:t>
      </w:r>
      <w:r w:rsidR="004B00AF" w:rsidRPr="00464DA6">
        <w:rPr>
          <w:rFonts w:ascii="Times New Roman" w:hAnsi="Times New Roman" w:cs="Times New Roman"/>
          <w:b w:val="0"/>
          <w:sz w:val="28"/>
          <w:szCs w:val="28"/>
        </w:rPr>
        <w:t>стимулирующих выплат:</w:t>
      </w:r>
    </w:p>
    <w:p w14:paraId="42647B25" w14:textId="58760C2B" w:rsidR="004B00AF" w:rsidRDefault="004B00AF" w:rsidP="00002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надбавка за интенсивность и высокие результаты работы;</w:t>
      </w:r>
    </w:p>
    <w:p w14:paraId="4AFADE1E" w14:textId="75FBE44E" w:rsidR="004B00AF" w:rsidRPr="003A4476" w:rsidRDefault="004C1D14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B00A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D1AFA">
        <w:rPr>
          <w:rFonts w:ascii="Times New Roman" w:hAnsi="Times New Roman"/>
          <w:sz w:val="28"/>
          <w:szCs w:val="28"/>
          <w:lang w:eastAsia="ru-RU"/>
        </w:rPr>
        <w:t>н</w:t>
      </w:r>
      <w:r w:rsidR="00CB37B5">
        <w:rPr>
          <w:rFonts w:ascii="Times New Roman" w:hAnsi="Times New Roman"/>
          <w:sz w:val="28"/>
          <w:szCs w:val="28"/>
          <w:lang w:eastAsia="ru-RU"/>
        </w:rPr>
        <w:t>а</w:t>
      </w:r>
      <w:r w:rsidR="002D1AFA">
        <w:rPr>
          <w:rFonts w:ascii="Times New Roman" w:hAnsi="Times New Roman"/>
          <w:sz w:val="28"/>
          <w:szCs w:val="28"/>
          <w:lang w:eastAsia="ru-RU"/>
        </w:rPr>
        <w:t>дбавка</w:t>
      </w:r>
      <w:r w:rsidR="004B00AF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4B00AF" w:rsidRPr="003A4476">
        <w:rPr>
          <w:rFonts w:ascii="Times New Roman" w:hAnsi="Times New Roman"/>
          <w:sz w:val="28"/>
          <w:szCs w:val="28"/>
          <w:lang w:eastAsia="ru-RU"/>
        </w:rPr>
        <w:t>стаж непрерывной работы, выслугу лет;</w:t>
      </w:r>
    </w:p>
    <w:p w14:paraId="6AB21D1F" w14:textId="53FFEC1E" w:rsidR="004B00AF" w:rsidRPr="003A4476" w:rsidRDefault="004C1D14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B00AF" w:rsidRPr="003A4476">
        <w:rPr>
          <w:rFonts w:ascii="Times New Roman" w:hAnsi="Times New Roman"/>
          <w:sz w:val="28"/>
          <w:szCs w:val="28"/>
          <w:lang w:eastAsia="ru-RU"/>
        </w:rPr>
        <w:t>) премиальные выплаты по итогам работы;</w:t>
      </w:r>
    </w:p>
    <w:p w14:paraId="0D34FE8F" w14:textId="00DCD85B" w:rsidR="004B00AF" w:rsidRPr="003A4476" w:rsidRDefault="004C1D14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B00AF" w:rsidRPr="003A447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F10E4" w:rsidRPr="003A4476">
        <w:rPr>
          <w:rFonts w:ascii="Times New Roman" w:hAnsi="Times New Roman"/>
          <w:sz w:val="28"/>
          <w:szCs w:val="28"/>
          <w:lang w:eastAsia="ru-RU"/>
        </w:rPr>
        <w:t xml:space="preserve">надбавка </w:t>
      </w:r>
      <w:r w:rsidR="004B00AF" w:rsidRPr="003A4476">
        <w:rPr>
          <w:rFonts w:ascii="Times New Roman" w:hAnsi="Times New Roman"/>
          <w:sz w:val="28"/>
          <w:szCs w:val="28"/>
          <w:lang w:eastAsia="ru-RU"/>
        </w:rPr>
        <w:t>за наличие квалификационной категории;</w:t>
      </w:r>
    </w:p>
    <w:p w14:paraId="241159F9" w14:textId="3E1A8685" w:rsidR="00DA265E" w:rsidRPr="00D373DC" w:rsidRDefault="004C1D14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3A4476" w:rsidRPr="003A4476">
        <w:rPr>
          <w:rFonts w:ascii="Times New Roman" w:hAnsi="Times New Roman"/>
          <w:sz w:val="28"/>
          <w:szCs w:val="28"/>
          <w:lang w:eastAsia="ru-RU"/>
        </w:rPr>
        <w:t xml:space="preserve">) надбавка </w:t>
      </w:r>
      <w:r w:rsidR="00A201CF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A4476" w:rsidRPr="003A4476">
        <w:rPr>
          <w:rFonts w:ascii="Times New Roman" w:hAnsi="Times New Roman"/>
          <w:sz w:val="28"/>
          <w:szCs w:val="28"/>
          <w:lang w:eastAsia="ru-RU"/>
        </w:rPr>
        <w:t>работ</w:t>
      </w:r>
      <w:r w:rsidR="00A201CF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3A4476" w:rsidRPr="003A4476">
        <w:rPr>
          <w:rFonts w:ascii="Times New Roman" w:hAnsi="Times New Roman"/>
          <w:sz w:val="28"/>
          <w:szCs w:val="28"/>
          <w:lang w:eastAsia="ru-RU"/>
        </w:rPr>
        <w:t xml:space="preserve">с инвалидами и лицами с ограниченными возможностями </w:t>
      </w:r>
      <w:r w:rsidR="003A4476" w:rsidRPr="00D373DC">
        <w:rPr>
          <w:rFonts w:ascii="Times New Roman" w:hAnsi="Times New Roman"/>
          <w:sz w:val="28"/>
          <w:szCs w:val="28"/>
          <w:lang w:eastAsia="ru-RU"/>
        </w:rPr>
        <w:t>здоровья</w:t>
      </w:r>
      <w:r w:rsidR="00DA265E" w:rsidRPr="00D373DC">
        <w:rPr>
          <w:rFonts w:ascii="Times New Roman" w:hAnsi="Times New Roman"/>
          <w:sz w:val="28"/>
          <w:szCs w:val="28"/>
          <w:lang w:eastAsia="ru-RU"/>
        </w:rPr>
        <w:t>;</w:t>
      </w:r>
    </w:p>
    <w:p w14:paraId="068E2967" w14:textId="24B62661" w:rsidR="00D373DC" w:rsidRPr="004B07A3" w:rsidRDefault="004C1D14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36578" w:rsidRPr="00D373DC">
        <w:rPr>
          <w:rFonts w:ascii="Times New Roman" w:hAnsi="Times New Roman"/>
          <w:sz w:val="28"/>
          <w:szCs w:val="28"/>
          <w:lang w:eastAsia="ru-RU"/>
        </w:rPr>
        <w:t xml:space="preserve">) надбавка </w:t>
      </w:r>
      <w:r w:rsidR="00436578" w:rsidRPr="004B07A3">
        <w:rPr>
          <w:rFonts w:ascii="Times New Roman" w:hAnsi="Times New Roman"/>
          <w:sz w:val="28"/>
          <w:szCs w:val="28"/>
          <w:lang w:eastAsia="ru-RU"/>
        </w:rPr>
        <w:t>молодым специалистам;</w:t>
      </w:r>
    </w:p>
    <w:p w14:paraId="080C96D8" w14:textId="2A28B090" w:rsidR="00436578" w:rsidRPr="00731278" w:rsidRDefault="004C1D14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373DC" w:rsidRPr="004B07A3">
        <w:rPr>
          <w:rFonts w:ascii="Times New Roman" w:hAnsi="Times New Roman"/>
          <w:sz w:val="28"/>
          <w:szCs w:val="28"/>
          <w:lang w:eastAsia="ru-RU"/>
        </w:rPr>
        <w:t>)</w:t>
      </w:r>
      <w:r w:rsidR="00436578" w:rsidRPr="004B0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73DC" w:rsidRPr="004B07A3">
        <w:rPr>
          <w:rFonts w:ascii="Times New Roman" w:hAnsi="Times New Roman"/>
          <w:sz w:val="28"/>
          <w:szCs w:val="28"/>
          <w:lang w:eastAsia="ru-RU"/>
        </w:rPr>
        <w:t xml:space="preserve">надбавка </w:t>
      </w:r>
      <w:r w:rsidR="00D373DC" w:rsidRPr="004B07A3">
        <w:rPr>
          <w:rFonts w:ascii="Times New Roman" w:hAnsi="Times New Roman"/>
          <w:sz w:val="28"/>
          <w:szCs w:val="28"/>
        </w:rPr>
        <w:t>работникам учреждений, имеющим право использовать в своих наименованиях слова «олимпийский» «паралимпийский», «</w:t>
      </w:r>
      <w:proofErr w:type="spellStart"/>
      <w:r w:rsidR="00D373DC" w:rsidRPr="00731278">
        <w:rPr>
          <w:rFonts w:ascii="Times New Roman" w:hAnsi="Times New Roman"/>
          <w:sz w:val="28"/>
          <w:szCs w:val="28"/>
        </w:rPr>
        <w:t>сурдлимпийский</w:t>
      </w:r>
      <w:proofErr w:type="spellEnd"/>
      <w:r w:rsidR="00D373DC" w:rsidRPr="00731278">
        <w:rPr>
          <w:rFonts w:ascii="Times New Roman" w:hAnsi="Times New Roman"/>
          <w:sz w:val="28"/>
          <w:szCs w:val="28"/>
        </w:rPr>
        <w:t>» или образованные на их основе слова и словосочетания;</w:t>
      </w:r>
    </w:p>
    <w:p w14:paraId="3EED621E" w14:textId="03B1738A" w:rsidR="00EB5E74" w:rsidRPr="00731278" w:rsidRDefault="004C1D14" w:rsidP="00EB5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278">
        <w:rPr>
          <w:rFonts w:ascii="Times New Roman" w:hAnsi="Times New Roman"/>
          <w:sz w:val="28"/>
          <w:szCs w:val="28"/>
        </w:rPr>
        <w:t>8</w:t>
      </w:r>
      <w:r w:rsidR="00CB37B5" w:rsidRPr="00731278">
        <w:rPr>
          <w:rFonts w:ascii="Times New Roman" w:hAnsi="Times New Roman"/>
          <w:sz w:val="28"/>
          <w:szCs w:val="28"/>
        </w:rPr>
        <w:t xml:space="preserve">) надбавка за </w:t>
      </w:r>
      <w:r w:rsidR="00EB5E74" w:rsidRPr="00731278">
        <w:rPr>
          <w:rFonts w:ascii="Times New Roman" w:hAnsi="Times New Roman"/>
          <w:sz w:val="28"/>
          <w:szCs w:val="28"/>
        </w:rPr>
        <w:t>опыт работы и достижения работников в сфере физической культуры и спорта;</w:t>
      </w:r>
    </w:p>
    <w:p w14:paraId="06565E18" w14:textId="26E44211" w:rsidR="00735945" w:rsidRPr="000E55FB" w:rsidRDefault="00735945" w:rsidP="00735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E55FB">
        <w:rPr>
          <w:rFonts w:ascii="Times New Roman" w:hAnsi="Times New Roman"/>
          <w:sz w:val="28"/>
          <w:szCs w:val="28"/>
          <w:lang w:eastAsia="ru-RU"/>
        </w:rPr>
        <w:t>) надбавка за качество выполняемых работ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59A74DB" w14:textId="47CEFAB8" w:rsidR="009307CE" w:rsidRDefault="00735945" w:rsidP="00EB5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436578" w:rsidRPr="00731278">
        <w:rPr>
          <w:rFonts w:ascii="Times New Roman" w:hAnsi="Times New Roman"/>
          <w:sz w:val="28"/>
          <w:szCs w:val="28"/>
          <w:lang w:eastAsia="ru-RU"/>
        </w:rPr>
        <w:t>) надбавка водителям за классность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1A5124A" w14:textId="6CE0842B" w:rsidR="004B00AF" w:rsidRPr="00685D96" w:rsidRDefault="00284F2E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07A3">
        <w:rPr>
          <w:rFonts w:ascii="Times New Roman" w:hAnsi="Times New Roman"/>
          <w:sz w:val="28"/>
          <w:szCs w:val="28"/>
          <w:lang w:eastAsia="ru-RU"/>
        </w:rPr>
        <w:t>4.2</w:t>
      </w:r>
      <w:r w:rsidR="004B00AF" w:rsidRPr="004B07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B1EF9" w:rsidRPr="004B07A3">
        <w:rPr>
          <w:rFonts w:ascii="Times New Roman" w:hAnsi="Times New Roman"/>
          <w:sz w:val="28"/>
          <w:szCs w:val="28"/>
          <w:lang w:eastAsia="ru-RU"/>
        </w:rPr>
        <w:t>Выплата н</w:t>
      </w:r>
      <w:r w:rsidR="00002068" w:rsidRPr="004B07A3">
        <w:rPr>
          <w:rFonts w:ascii="Times New Roman" w:hAnsi="Times New Roman"/>
          <w:sz w:val="28"/>
          <w:szCs w:val="28"/>
          <w:lang w:eastAsia="ru-RU"/>
        </w:rPr>
        <w:t>адбав</w:t>
      </w:r>
      <w:r w:rsidR="00002068">
        <w:rPr>
          <w:rFonts w:ascii="Times New Roman" w:hAnsi="Times New Roman"/>
          <w:sz w:val="28"/>
          <w:szCs w:val="28"/>
          <w:lang w:eastAsia="ru-RU"/>
        </w:rPr>
        <w:t>к</w:t>
      </w:r>
      <w:r w:rsidR="001B1EF9">
        <w:rPr>
          <w:rFonts w:ascii="Times New Roman" w:hAnsi="Times New Roman"/>
          <w:sz w:val="28"/>
          <w:szCs w:val="28"/>
          <w:lang w:eastAsia="ru-RU"/>
        </w:rPr>
        <w:t>и</w:t>
      </w:r>
      <w:r w:rsidR="000020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0AF">
        <w:rPr>
          <w:rFonts w:ascii="Times New Roman" w:hAnsi="Times New Roman"/>
          <w:sz w:val="28"/>
          <w:szCs w:val="28"/>
          <w:lang w:eastAsia="ru-RU"/>
        </w:rPr>
        <w:t>за интенсивность и высокие результаты работы</w:t>
      </w:r>
      <w:r w:rsidR="001B1EF9">
        <w:rPr>
          <w:rFonts w:ascii="Times New Roman" w:hAnsi="Times New Roman"/>
          <w:sz w:val="28"/>
          <w:szCs w:val="28"/>
          <w:lang w:eastAsia="ru-RU"/>
        </w:rPr>
        <w:t xml:space="preserve"> производится ежемесячно и </w:t>
      </w:r>
      <w:r w:rsidR="00002068">
        <w:rPr>
          <w:rFonts w:ascii="Times New Roman" w:hAnsi="Times New Roman"/>
          <w:sz w:val="28"/>
          <w:szCs w:val="28"/>
          <w:lang w:eastAsia="ru-RU"/>
        </w:rPr>
        <w:t xml:space="preserve">максимальным </w:t>
      </w:r>
      <w:r w:rsidR="00002068" w:rsidRPr="00685D96">
        <w:rPr>
          <w:rFonts w:ascii="Times New Roman" w:hAnsi="Times New Roman"/>
          <w:sz w:val="28"/>
          <w:szCs w:val="28"/>
          <w:lang w:eastAsia="ru-RU"/>
        </w:rPr>
        <w:t>размером не ограничивается</w:t>
      </w:r>
      <w:r w:rsidR="004B00AF" w:rsidRPr="00685D96">
        <w:rPr>
          <w:rFonts w:ascii="Times New Roman" w:hAnsi="Times New Roman"/>
          <w:sz w:val="28"/>
          <w:szCs w:val="28"/>
          <w:lang w:eastAsia="ru-RU"/>
        </w:rPr>
        <w:t>.</w:t>
      </w:r>
    </w:p>
    <w:p w14:paraId="54BB58EE" w14:textId="390E38BE" w:rsidR="004B00AF" w:rsidRPr="00002068" w:rsidRDefault="00284F2E" w:rsidP="00E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="004B00AF">
        <w:rPr>
          <w:rFonts w:ascii="Times New Roman" w:hAnsi="Times New Roman"/>
          <w:sz w:val="28"/>
          <w:szCs w:val="28"/>
          <w:lang w:eastAsia="ru-RU"/>
        </w:rPr>
        <w:t xml:space="preserve">. Надбавка за </w:t>
      </w:r>
      <w:r w:rsidR="00002068">
        <w:rPr>
          <w:rFonts w:ascii="Times New Roman" w:hAnsi="Times New Roman"/>
          <w:sz w:val="28"/>
          <w:szCs w:val="28"/>
          <w:lang w:eastAsia="ru-RU"/>
        </w:rPr>
        <w:t>стаж непрерывной работы, выслугу лет</w:t>
      </w:r>
      <w:r w:rsidR="004B00AF"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до 30 процентов оклада (должностного оклада), ставки заработной </w:t>
      </w:r>
      <w:r w:rsidR="004B00AF" w:rsidRPr="00002068">
        <w:rPr>
          <w:rFonts w:ascii="Times New Roman" w:hAnsi="Times New Roman"/>
          <w:sz w:val="28"/>
          <w:szCs w:val="28"/>
          <w:lang w:eastAsia="ru-RU"/>
        </w:rPr>
        <w:t>платы работников учреждени</w:t>
      </w:r>
      <w:r w:rsidR="00002068" w:rsidRPr="00002068">
        <w:rPr>
          <w:rFonts w:ascii="Times New Roman" w:hAnsi="Times New Roman"/>
          <w:sz w:val="28"/>
          <w:szCs w:val="28"/>
          <w:lang w:eastAsia="ru-RU"/>
        </w:rPr>
        <w:t>й</w:t>
      </w:r>
      <w:r w:rsidR="004B00AF" w:rsidRPr="00002068">
        <w:rPr>
          <w:rFonts w:ascii="Times New Roman" w:hAnsi="Times New Roman"/>
          <w:sz w:val="28"/>
          <w:szCs w:val="28"/>
          <w:lang w:eastAsia="ru-RU"/>
        </w:rPr>
        <w:t>.</w:t>
      </w:r>
    </w:p>
    <w:p w14:paraId="324F7735" w14:textId="41D9BA88" w:rsidR="004B00AF" w:rsidRPr="00002068" w:rsidRDefault="004B00AF" w:rsidP="001B1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068">
        <w:rPr>
          <w:rFonts w:ascii="Times New Roman" w:hAnsi="Times New Roman"/>
          <w:sz w:val="28"/>
          <w:szCs w:val="28"/>
          <w:lang w:eastAsia="ru-RU"/>
        </w:rPr>
        <w:t>Порядок исчисления стажа работы, дающего право работникам учреждени</w:t>
      </w:r>
      <w:r w:rsidR="00002068" w:rsidRPr="00002068">
        <w:rPr>
          <w:rFonts w:ascii="Times New Roman" w:hAnsi="Times New Roman"/>
          <w:sz w:val="28"/>
          <w:szCs w:val="28"/>
          <w:lang w:eastAsia="ru-RU"/>
        </w:rPr>
        <w:t>й</w:t>
      </w:r>
      <w:r w:rsidRPr="00002068">
        <w:rPr>
          <w:rFonts w:ascii="Times New Roman" w:hAnsi="Times New Roman"/>
          <w:sz w:val="28"/>
          <w:szCs w:val="28"/>
          <w:lang w:eastAsia="ru-RU"/>
        </w:rPr>
        <w:t xml:space="preserve"> на получение надбавки за выслугу лет, устанавливается локальными нормативными актами учреждени</w:t>
      </w:r>
      <w:r w:rsidR="00002068" w:rsidRPr="00002068">
        <w:rPr>
          <w:rFonts w:ascii="Times New Roman" w:hAnsi="Times New Roman"/>
          <w:sz w:val="28"/>
          <w:szCs w:val="28"/>
          <w:lang w:eastAsia="ru-RU"/>
        </w:rPr>
        <w:t>й</w:t>
      </w:r>
      <w:r w:rsidRPr="00002068">
        <w:rPr>
          <w:rFonts w:ascii="Times New Roman" w:hAnsi="Times New Roman"/>
          <w:sz w:val="28"/>
          <w:szCs w:val="28"/>
          <w:lang w:eastAsia="ru-RU"/>
        </w:rPr>
        <w:t xml:space="preserve"> по согласованию с департаментом.</w:t>
      </w:r>
    </w:p>
    <w:p w14:paraId="2D9CF071" w14:textId="29542C63" w:rsidR="004B00AF" w:rsidRPr="00002068" w:rsidRDefault="00284F2E" w:rsidP="00002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</w:t>
      </w:r>
      <w:r w:rsidR="004B00AF" w:rsidRPr="00002068">
        <w:rPr>
          <w:rFonts w:ascii="Times New Roman" w:hAnsi="Times New Roman"/>
          <w:sz w:val="28"/>
          <w:szCs w:val="28"/>
          <w:lang w:eastAsia="ru-RU"/>
        </w:rPr>
        <w:t>. Премиальные выплаты по итогам работы максимальными размерами не ограничиваются, не носят обязательный характер и производятся за счет экономии средств фонда оплаты труда, оставшихся после распределения иных стимулирующих выплат, при выполнении работниками учреждения условий премирования.</w:t>
      </w:r>
    </w:p>
    <w:p w14:paraId="2AB52846" w14:textId="5904DF50" w:rsidR="00AF10E4" w:rsidRPr="00AF10E4" w:rsidRDefault="00284F2E" w:rsidP="00AF1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4.5</w:t>
      </w:r>
      <w:r w:rsidR="00002068" w:rsidRPr="00AF10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F10E4">
        <w:rPr>
          <w:rFonts w:ascii="Times New Roman" w:hAnsi="Times New Roman"/>
          <w:sz w:val="28"/>
          <w:szCs w:val="28"/>
          <w:lang w:eastAsia="ru-RU"/>
        </w:rPr>
        <w:t xml:space="preserve">Надбавка </w:t>
      </w:r>
      <w:r w:rsidR="00AF10E4" w:rsidRPr="00AF10E4">
        <w:rPr>
          <w:rFonts w:ascii="Times New Roman" w:hAnsi="Times New Roman"/>
          <w:sz w:val="28"/>
          <w:szCs w:val="28"/>
          <w:lang w:eastAsia="ru-RU"/>
        </w:rPr>
        <w:t>з</w:t>
      </w:r>
      <w:r w:rsidR="00002068" w:rsidRPr="00AF10E4">
        <w:rPr>
          <w:rFonts w:ascii="Times New Roman" w:hAnsi="Times New Roman"/>
          <w:sz w:val="28"/>
          <w:szCs w:val="28"/>
          <w:lang w:eastAsia="ru-RU"/>
        </w:rPr>
        <w:t xml:space="preserve">а наличие квалификационной категории </w:t>
      </w:r>
      <w:r w:rsidR="00AF10E4" w:rsidRPr="00AF10E4">
        <w:rPr>
          <w:rFonts w:ascii="Times New Roman" w:hAnsi="Times New Roman"/>
          <w:sz w:val="28"/>
          <w:szCs w:val="28"/>
          <w:lang w:eastAsia="ru-RU"/>
        </w:rPr>
        <w:t xml:space="preserve">устанавливается работникам, </w:t>
      </w:r>
      <w:r w:rsidR="00AF10E4" w:rsidRPr="00AF10E4">
        <w:rPr>
          <w:rFonts w:ascii="Times New Roman" w:hAnsi="Times New Roman"/>
          <w:sz w:val="28"/>
          <w:szCs w:val="28"/>
        </w:rPr>
        <w:t>занимающим должности, предусматривающие присвоение квалификационной категории,</w:t>
      </w:r>
      <w:r w:rsidR="00882BA0">
        <w:rPr>
          <w:rFonts w:ascii="Times New Roman" w:hAnsi="Times New Roman"/>
          <w:sz w:val="28"/>
          <w:szCs w:val="28"/>
        </w:rPr>
        <w:t xml:space="preserve"> </w:t>
      </w:r>
      <w:r w:rsidR="005514F1">
        <w:rPr>
          <w:rFonts w:ascii="Times New Roman" w:hAnsi="Times New Roman"/>
          <w:sz w:val="28"/>
          <w:szCs w:val="28"/>
        </w:rPr>
        <w:t>(</w:t>
      </w:r>
      <w:r w:rsidR="00882BA0">
        <w:rPr>
          <w:rFonts w:ascii="Times New Roman" w:hAnsi="Times New Roman"/>
          <w:sz w:val="28"/>
          <w:szCs w:val="28"/>
        </w:rPr>
        <w:t xml:space="preserve">за исключением </w:t>
      </w:r>
      <w:r w:rsidR="005514F1">
        <w:rPr>
          <w:rFonts w:ascii="Times New Roman" w:hAnsi="Times New Roman"/>
          <w:sz w:val="28"/>
          <w:szCs w:val="28"/>
        </w:rPr>
        <w:t>тренеров, тренеров-преподавателей, старших тренеров-</w:t>
      </w:r>
      <w:r w:rsidR="005514F1" w:rsidRPr="00BA5B9D">
        <w:rPr>
          <w:rFonts w:ascii="Times New Roman" w:hAnsi="Times New Roman"/>
          <w:sz w:val="28"/>
          <w:szCs w:val="28"/>
        </w:rPr>
        <w:t>преподавателей, тренеров спортивных сборных команд Еврейской автономной области, старших тренеров спортивных сборных команд Еврейской автономной области</w:t>
      </w:r>
      <w:r w:rsidR="005514F1">
        <w:rPr>
          <w:rFonts w:ascii="Times New Roman" w:hAnsi="Times New Roman"/>
          <w:sz w:val="28"/>
          <w:szCs w:val="28"/>
        </w:rPr>
        <w:t>)</w:t>
      </w:r>
      <w:r w:rsidR="00AF10E4" w:rsidRPr="00AF10E4">
        <w:rPr>
          <w:rFonts w:ascii="Times New Roman" w:hAnsi="Times New Roman"/>
          <w:sz w:val="28"/>
          <w:szCs w:val="28"/>
        </w:rPr>
        <w:t xml:space="preserve"> в следующих в размерах:</w:t>
      </w:r>
    </w:p>
    <w:p w14:paraId="02D6C400" w14:textId="3A581904" w:rsidR="00AF10E4" w:rsidRPr="00AF10E4" w:rsidRDefault="00AF10E4" w:rsidP="00AF1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0E4">
        <w:rPr>
          <w:rFonts w:ascii="Times New Roman" w:hAnsi="Times New Roman"/>
          <w:sz w:val="28"/>
          <w:szCs w:val="28"/>
        </w:rPr>
        <w:t xml:space="preserve">высшая квалификационная категория </w:t>
      </w:r>
      <w:r>
        <w:rPr>
          <w:rFonts w:ascii="Times New Roman" w:hAnsi="Times New Roman"/>
          <w:sz w:val="28"/>
          <w:szCs w:val="28"/>
        </w:rPr>
        <w:t>–</w:t>
      </w:r>
      <w:r w:rsidRPr="00AF1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30 процентов оклада (должностного оклада)</w:t>
      </w:r>
      <w:r w:rsidRPr="00AF10E4">
        <w:rPr>
          <w:rFonts w:ascii="Times New Roman" w:hAnsi="Times New Roman"/>
          <w:sz w:val="28"/>
          <w:szCs w:val="28"/>
        </w:rPr>
        <w:t>;</w:t>
      </w:r>
    </w:p>
    <w:p w14:paraId="0429DAD1" w14:textId="4D85AF5F" w:rsidR="00AF10E4" w:rsidRPr="00AF10E4" w:rsidRDefault="00AF10E4" w:rsidP="00AF10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0E4"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  <w:r>
        <w:rPr>
          <w:rFonts w:ascii="Times New Roman" w:hAnsi="Times New Roman"/>
          <w:sz w:val="28"/>
          <w:szCs w:val="28"/>
        </w:rPr>
        <w:t>–</w:t>
      </w:r>
      <w:r w:rsidRPr="00AF10E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процентов оклада (должностного оклада), ставки заработной </w:t>
      </w:r>
      <w:r w:rsidRPr="00002068">
        <w:rPr>
          <w:rFonts w:ascii="Times New Roman" w:hAnsi="Times New Roman"/>
          <w:sz w:val="28"/>
          <w:szCs w:val="28"/>
          <w:lang w:eastAsia="ru-RU"/>
        </w:rPr>
        <w:t>платы работников учреждений</w:t>
      </w:r>
      <w:r w:rsidRPr="00AF10E4">
        <w:rPr>
          <w:rFonts w:ascii="Times New Roman" w:hAnsi="Times New Roman"/>
          <w:sz w:val="28"/>
          <w:szCs w:val="28"/>
        </w:rPr>
        <w:t>;</w:t>
      </w:r>
    </w:p>
    <w:p w14:paraId="54BC3ADA" w14:textId="2AF7F3FA" w:rsidR="00AF10E4" w:rsidRDefault="00AF10E4" w:rsidP="00097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F10E4">
        <w:rPr>
          <w:rFonts w:ascii="Times New Roman" w:hAnsi="Times New Roman"/>
          <w:sz w:val="28"/>
          <w:szCs w:val="28"/>
        </w:rPr>
        <w:t xml:space="preserve">вторая квалификационная категория </w:t>
      </w:r>
      <w:r>
        <w:rPr>
          <w:rFonts w:ascii="Times New Roman" w:hAnsi="Times New Roman"/>
          <w:sz w:val="28"/>
          <w:szCs w:val="28"/>
        </w:rPr>
        <w:t>–</w:t>
      </w:r>
      <w:r w:rsidRPr="00AF10E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процентов оклада (должностного оклада), ставки заработной </w:t>
      </w:r>
      <w:r w:rsidRPr="00002068">
        <w:rPr>
          <w:rFonts w:ascii="Times New Roman" w:hAnsi="Times New Roman"/>
          <w:sz w:val="28"/>
          <w:szCs w:val="28"/>
          <w:lang w:eastAsia="ru-RU"/>
        </w:rPr>
        <w:t>платы работников учреждений</w:t>
      </w:r>
      <w:r w:rsidRPr="00AF10E4">
        <w:rPr>
          <w:rFonts w:ascii="Times New Roman" w:hAnsi="Times New Roman"/>
          <w:sz w:val="28"/>
          <w:szCs w:val="28"/>
        </w:rPr>
        <w:t>.</w:t>
      </w:r>
    </w:p>
    <w:p w14:paraId="05579797" w14:textId="3F3880EC" w:rsidR="005514F1" w:rsidRDefault="005514F1" w:rsidP="00097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Тренерам, тренерам-преподавателям, старшим тренерам-</w:t>
      </w:r>
      <w:r w:rsidRPr="00BA5B9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ям</w:t>
      </w:r>
      <w:r w:rsidRPr="00BA5B9D">
        <w:rPr>
          <w:rFonts w:ascii="Times New Roman" w:hAnsi="Times New Roman"/>
          <w:sz w:val="28"/>
          <w:szCs w:val="28"/>
        </w:rPr>
        <w:t>, тренер</w:t>
      </w:r>
      <w:r>
        <w:rPr>
          <w:rFonts w:ascii="Times New Roman" w:hAnsi="Times New Roman"/>
          <w:sz w:val="28"/>
          <w:szCs w:val="28"/>
        </w:rPr>
        <w:t>ам</w:t>
      </w:r>
      <w:r w:rsidRPr="00BA5B9D">
        <w:rPr>
          <w:rFonts w:ascii="Times New Roman" w:hAnsi="Times New Roman"/>
          <w:sz w:val="28"/>
          <w:szCs w:val="28"/>
        </w:rPr>
        <w:t xml:space="preserve"> спортивных сборных команд Еврейской автономной области, старш</w:t>
      </w:r>
      <w:r>
        <w:rPr>
          <w:rFonts w:ascii="Times New Roman" w:hAnsi="Times New Roman"/>
          <w:sz w:val="28"/>
          <w:szCs w:val="28"/>
        </w:rPr>
        <w:t>им</w:t>
      </w:r>
      <w:r w:rsidRPr="00BA5B9D">
        <w:rPr>
          <w:rFonts w:ascii="Times New Roman" w:hAnsi="Times New Roman"/>
          <w:sz w:val="28"/>
          <w:szCs w:val="28"/>
        </w:rPr>
        <w:t xml:space="preserve"> тренер</w:t>
      </w:r>
      <w:r>
        <w:rPr>
          <w:rFonts w:ascii="Times New Roman" w:hAnsi="Times New Roman"/>
          <w:sz w:val="28"/>
          <w:szCs w:val="28"/>
        </w:rPr>
        <w:t>ам</w:t>
      </w:r>
      <w:r w:rsidRPr="00BA5B9D">
        <w:rPr>
          <w:rFonts w:ascii="Times New Roman" w:hAnsi="Times New Roman"/>
          <w:sz w:val="28"/>
          <w:szCs w:val="28"/>
        </w:rPr>
        <w:t xml:space="preserve"> спортивных сборных команд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устанавливается надбавка </w:t>
      </w:r>
      <w:r w:rsidRPr="00AF10E4">
        <w:rPr>
          <w:rFonts w:ascii="Times New Roman" w:hAnsi="Times New Roman"/>
          <w:sz w:val="28"/>
          <w:szCs w:val="28"/>
          <w:lang w:eastAsia="ru-RU"/>
        </w:rPr>
        <w:t>за наличие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следующих размерах:</w:t>
      </w:r>
    </w:p>
    <w:p w14:paraId="3C5BFD12" w14:textId="4B6B0FEF" w:rsidR="005514F1" w:rsidRPr="00AF10E4" w:rsidRDefault="005514F1" w:rsidP="00551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D96">
        <w:rPr>
          <w:rFonts w:ascii="Times New Roman" w:hAnsi="Times New Roman"/>
          <w:sz w:val="28"/>
          <w:szCs w:val="28"/>
        </w:rPr>
        <w:t xml:space="preserve">- высшая квалификационная категория – </w:t>
      </w:r>
      <w:r w:rsidR="00A75102" w:rsidRPr="00685D96">
        <w:rPr>
          <w:rFonts w:ascii="Times New Roman" w:hAnsi="Times New Roman"/>
          <w:sz w:val="28"/>
          <w:szCs w:val="28"/>
          <w:lang w:eastAsia="ru-RU"/>
        </w:rPr>
        <w:t>8</w:t>
      </w:r>
      <w:r w:rsidRPr="00685D9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оклада (должностного оклада)</w:t>
      </w:r>
      <w:r w:rsidRPr="00AF10E4">
        <w:rPr>
          <w:rFonts w:ascii="Times New Roman" w:hAnsi="Times New Roman"/>
          <w:sz w:val="28"/>
          <w:szCs w:val="28"/>
        </w:rPr>
        <w:t>;</w:t>
      </w:r>
    </w:p>
    <w:p w14:paraId="30087202" w14:textId="2B83ECD8" w:rsidR="005514F1" w:rsidRPr="00AF10E4" w:rsidRDefault="005514F1" w:rsidP="00551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0E4"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  <w:r>
        <w:rPr>
          <w:rFonts w:ascii="Times New Roman" w:hAnsi="Times New Roman"/>
          <w:sz w:val="28"/>
          <w:szCs w:val="28"/>
        </w:rPr>
        <w:t>–</w:t>
      </w:r>
      <w:r w:rsidR="00685D96">
        <w:rPr>
          <w:rFonts w:ascii="Times New Roman" w:hAnsi="Times New Roman"/>
          <w:sz w:val="28"/>
          <w:szCs w:val="28"/>
        </w:rPr>
        <w:t xml:space="preserve"> </w:t>
      </w:r>
      <w:r w:rsidR="00A75102" w:rsidRPr="00685D96">
        <w:rPr>
          <w:rFonts w:ascii="Times New Roman" w:hAnsi="Times New Roman"/>
          <w:sz w:val="28"/>
          <w:szCs w:val="28"/>
        </w:rPr>
        <w:t>5</w:t>
      </w:r>
      <w:r w:rsidRPr="00685D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процентов оклада (должностного оклада)</w:t>
      </w:r>
      <w:r w:rsidRPr="00AF10E4">
        <w:rPr>
          <w:rFonts w:ascii="Times New Roman" w:hAnsi="Times New Roman"/>
          <w:sz w:val="28"/>
          <w:szCs w:val="28"/>
        </w:rPr>
        <w:t>;</w:t>
      </w:r>
    </w:p>
    <w:p w14:paraId="4F0A81BB" w14:textId="572035E0" w:rsidR="005514F1" w:rsidRDefault="005514F1" w:rsidP="00551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0E4">
        <w:rPr>
          <w:rFonts w:ascii="Times New Roman" w:hAnsi="Times New Roman"/>
          <w:sz w:val="28"/>
          <w:szCs w:val="28"/>
        </w:rPr>
        <w:t xml:space="preserve">вторая квалификационная категория </w:t>
      </w:r>
      <w:r>
        <w:rPr>
          <w:rFonts w:ascii="Times New Roman" w:hAnsi="Times New Roman"/>
          <w:sz w:val="28"/>
          <w:szCs w:val="28"/>
        </w:rPr>
        <w:t>–</w:t>
      </w:r>
      <w:r w:rsidRPr="00AF10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  <w:lang w:eastAsia="ru-RU"/>
        </w:rPr>
        <w:t>процентов оклада (должностного оклада)</w:t>
      </w:r>
      <w:r w:rsidRPr="00AF10E4">
        <w:rPr>
          <w:rFonts w:ascii="Times New Roman" w:hAnsi="Times New Roman"/>
          <w:sz w:val="28"/>
          <w:szCs w:val="28"/>
        </w:rPr>
        <w:t>.</w:t>
      </w:r>
    </w:p>
    <w:p w14:paraId="1C80FA8B" w14:textId="05FD8F4D" w:rsidR="003A4476" w:rsidRDefault="00436578" w:rsidP="00097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284F2E">
        <w:rPr>
          <w:rFonts w:ascii="Times New Roman" w:hAnsi="Times New Roman"/>
          <w:sz w:val="28"/>
          <w:szCs w:val="28"/>
        </w:rPr>
        <w:t>.6</w:t>
      </w:r>
      <w:r w:rsidR="003A4476">
        <w:rPr>
          <w:rFonts w:ascii="Times New Roman" w:hAnsi="Times New Roman"/>
          <w:sz w:val="28"/>
          <w:szCs w:val="28"/>
        </w:rPr>
        <w:t xml:space="preserve">. </w:t>
      </w:r>
      <w:r w:rsidR="003A4476">
        <w:rPr>
          <w:rFonts w:ascii="Times New Roman" w:hAnsi="Times New Roman"/>
          <w:sz w:val="28"/>
          <w:szCs w:val="28"/>
          <w:lang w:eastAsia="ru-RU"/>
        </w:rPr>
        <w:t>Н</w:t>
      </w:r>
      <w:r w:rsidR="003A4476" w:rsidRPr="003A4476">
        <w:rPr>
          <w:rFonts w:ascii="Times New Roman" w:hAnsi="Times New Roman"/>
          <w:sz w:val="28"/>
          <w:szCs w:val="28"/>
          <w:lang w:eastAsia="ru-RU"/>
        </w:rPr>
        <w:t xml:space="preserve">адбавка </w:t>
      </w:r>
      <w:r w:rsidR="00A201CF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A4476" w:rsidRPr="003A4476">
        <w:rPr>
          <w:rFonts w:ascii="Times New Roman" w:hAnsi="Times New Roman"/>
          <w:sz w:val="28"/>
          <w:szCs w:val="28"/>
          <w:lang w:eastAsia="ru-RU"/>
        </w:rPr>
        <w:t>работ</w:t>
      </w:r>
      <w:r w:rsidR="00A201CF">
        <w:rPr>
          <w:rFonts w:ascii="Times New Roman" w:hAnsi="Times New Roman"/>
          <w:sz w:val="28"/>
          <w:szCs w:val="28"/>
          <w:lang w:eastAsia="ru-RU"/>
        </w:rPr>
        <w:t>у</w:t>
      </w:r>
      <w:r w:rsidR="003A4476" w:rsidRPr="003A4476">
        <w:rPr>
          <w:rFonts w:ascii="Times New Roman" w:hAnsi="Times New Roman"/>
          <w:sz w:val="28"/>
          <w:szCs w:val="28"/>
          <w:lang w:eastAsia="ru-RU"/>
        </w:rPr>
        <w:t xml:space="preserve"> с инвалидами и лицами с ограниченными возможностями здоровья</w:t>
      </w:r>
      <w:r w:rsidR="00DA265E">
        <w:rPr>
          <w:rFonts w:ascii="Times New Roman" w:hAnsi="Times New Roman"/>
          <w:sz w:val="28"/>
          <w:szCs w:val="28"/>
          <w:lang w:eastAsia="ru-RU"/>
        </w:rPr>
        <w:t xml:space="preserve">, устанавливается в размере до 20 процентов оклада (должностного оклада), ставки заработной </w:t>
      </w:r>
      <w:r w:rsidR="00DA265E" w:rsidRPr="00002068">
        <w:rPr>
          <w:rFonts w:ascii="Times New Roman" w:hAnsi="Times New Roman"/>
          <w:sz w:val="28"/>
          <w:szCs w:val="28"/>
          <w:lang w:eastAsia="ru-RU"/>
        </w:rPr>
        <w:t>платы работников учреждений</w:t>
      </w:r>
      <w:r w:rsidR="00DA265E">
        <w:rPr>
          <w:rFonts w:ascii="Times New Roman" w:hAnsi="Times New Roman"/>
          <w:sz w:val="28"/>
          <w:szCs w:val="28"/>
          <w:lang w:eastAsia="ru-RU"/>
        </w:rPr>
        <w:t>.</w:t>
      </w:r>
    </w:p>
    <w:p w14:paraId="27D55E0A" w14:textId="473194A4" w:rsidR="00DA265E" w:rsidRDefault="00284F2E" w:rsidP="00097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</w:t>
      </w:r>
      <w:r w:rsidR="00DA265E">
        <w:rPr>
          <w:rFonts w:ascii="Times New Roman" w:hAnsi="Times New Roman"/>
          <w:sz w:val="28"/>
          <w:szCs w:val="28"/>
          <w:lang w:eastAsia="ru-RU"/>
        </w:rPr>
        <w:t>. Надбавка молодым специалистам, окончившим учреждения высшего и среднего профессионального образования и не имеющим стажа работы по специальности, устанавливается в размере до 10 процентов оклада (должностного оклада), ставки заработной платы с момента трудоустройства в учреждение в соответствии с полученной специальностью и до истечения трех лет с даты окончания учебного заведения.</w:t>
      </w:r>
    </w:p>
    <w:p w14:paraId="2CBB0096" w14:textId="4B7E0619" w:rsidR="00DA265E" w:rsidRPr="00AF10E4" w:rsidRDefault="00DA265E" w:rsidP="00097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Молодым специалистам из числа тренеров, </w:t>
      </w:r>
      <w:r w:rsidR="00AB51FB" w:rsidRPr="00BA5B9D">
        <w:rPr>
          <w:rFonts w:ascii="Times New Roman" w:hAnsi="Times New Roman"/>
          <w:sz w:val="28"/>
          <w:szCs w:val="28"/>
        </w:rPr>
        <w:t>тренеров спортивных сборных команд Еврейской автономной области, старших тренеров спортивных сборных команд Еврейской автономной области</w:t>
      </w:r>
      <w:r w:rsidR="00AB51FB">
        <w:rPr>
          <w:rFonts w:ascii="Times New Roman" w:hAnsi="Times New Roman"/>
          <w:sz w:val="28"/>
          <w:szCs w:val="28"/>
        </w:rPr>
        <w:t>,</w:t>
      </w:r>
      <w:r w:rsidR="00AB51FB" w:rsidRPr="00BA5B9D">
        <w:rPr>
          <w:rFonts w:ascii="Times New Roman" w:hAnsi="Times New Roman"/>
          <w:sz w:val="28"/>
          <w:szCs w:val="28"/>
        </w:rPr>
        <w:t xml:space="preserve"> </w:t>
      </w:r>
      <w:r w:rsidR="004C1D14">
        <w:rPr>
          <w:rFonts w:ascii="Times New Roman" w:hAnsi="Times New Roman"/>
          <w:sz w:val="28"/>
          <w:szCs w:val="28"/>
        </w:rPr>
        <w:t xml:space="preserve">а также педагогических работников, </w:t>
      </w:r>
      <w:r>
        <w:rPr>
          <w:rFonts w:ascii="Times New Roman" w:hAnsi="Times New Roman"/>
          <w:sz w:val="28"/>
          <w:szCs w:val="28"/>
          <w:lang w:eastAsia="ru-RU"/>
        </w:rPr>
        <w:t>окончившим учреждения высшего и среднего профессионального образования и не имеющим стажа работы по специальности, устанавливается надбавка в размере от 20 до 30</w:t>
      </w:r>
      <w:r w:rsidR="001B1EF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процентов к окладам (должностным окладам), ставкам заработной платы с момента трудоустройства в соответствии с полученной специальностью в учреждение и до истечения трех лет с даты окончания учебного заведения.</w:t>
      </w:r>
    </w:p>
    <w:p w14:paraId="3CDD7F49" w14:textId="2556467D" w:rsidR="00777F34" w:rsidRDefault="00777F34" w:rsidP="00777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</w:t>
      </w:r>
      <w:r w:rsidRPr="00AF4B25">
        <w:rPr>
          <w:rFonts w:ascii="Times New Roman" w:hAnsi="Times New Roman"/>
          <w:sz w:val="28"/>
          <w:szCs w:val="28"/>
        </w:rPr>
        <w:t>ренерам</w:t>
      </w:r>
      <w:r>
        <w:rPr>
          <w:rFonts w:ascii="Times New Roman" w:hAnsi="Times New Roman"/>
          <w:sz w:val="28"/>
          <w:szCs w:val="28"/>
        </w:rPr>
        <w:t>-преподавателям</w:t>
      </w:r>
      <w:r w:rsidRPr="00AF4B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старшим тренерам-преподавателям, </w:t>
      </w:r>
      <w:r w:rsidRPr="00AF4B25">
        <w:rPr>
          <w:rFonts w:ascii="Times New Roman" w:hAnsi="Times New Roman"/>
          <w:sz w:val="28"/>
          <w:szCs w:val="28"/>
        </w:rPr>
        <w:t xml:space="preserve">осуществляющим спортивную подготовку на начальном и </w:t>
      </w:r>
      <w:r>
        <w:rPr>
          <w:rFonts w:ascii="Times New Roman" w:hAnsi="Times New Roman"/>
          <w:sz w:val="28"/>
          <w:szCs w:val="28"/>
        </w:rPr>
        <w:t>учебно-</w:t>
      </w:r>
      <w:r w:rsidRPr="00284F2E">
        <w:rPr>
          <w:rFonts w:ascii="Times New Roman" w:hAnsi="Times New Roman"/>
          <w:sz w:val="28"/>
          <w:szCs w:val="28"/>
        </w:rPr>
        <w:t xml:space="preserve">тренировочном этапах спортивной подготовки, при первичном трудоустройстве по профильной специальности в организацию, осуществляющую спортивную подготовку, в течение первых 4 лет с момента трудоустройства может устанавливаться </w:t>
      </w:r>
      <w:r>
        <w:rPr>
          <w:rFonts w:ascii="Times New Roman" w:hAnsi="Times New Roman"/>
          <w:sz w:val="28"/>
          <w:szCs w:val="28"/>
        </w:rPr>
        <w:t>надбавка</w:t>
      </w:r>
      <w:r w:rsidRPr="00284F2E">
        <w:rPr>
          <w:rFonts w:ascii="Times New Roman" w:hAnsi="Times New Roman"/>
          <w:sz w:val="28"/>
          <w:szCs w:val="28"/>
        </w:rPr>
        <w:t xml:space="preserve"> в размере до 50 процентов от </w:t>
      </w:r>
      <w:r w:rsidRPr="00284F2E">
        <w:rPr>
          <w:rFonts w:ascii="Times New Roman" w:hAnsi="Times New Roman"/>
          <w:sz w:val="28"/>
          <w:szCs w:val="28"/>
          <w:lang w:eastAsia="ru-RU"/>
        </w:rPr>
        <w:t>оклад</w:t>
      </w:r>
      <w:r w:rsidRPr="00284F2E">
        <w:rPr>
          <w:rFonts w:ascii="Times New Roman" w:hAnsi="Times New Roman"/>
          <w:sz w:val="28"/>
          <w:szCs w:val="28"/>
        </w:rPr>
        <w:t>а</w:t>
      </w:r>
      <w:r w:rsidRPr="00284F2E">
        <w:rPr>
          <w:rFonts w:ascii="Times New Roman" w:hAnsi="Times New Roman"/>
          <w:sz w:val="28"/>
          <w:szCs w:val="28"/>
          <w:lang w:eastAsia="ru-RU"/>
        </w:rPr>
        <w:t xml:space="preserve"> (должностно</w:t>
      </w:r>
      <w:r w:rsidRPr="00284F2E">
        <w:rPr>
          <w:rFonts w:ascii="Times New Roman" w:hAnsi="Times New Roman"/>
          <w:sz w:val="28"/>
          <w:szCs w:val="28"/>
        </w:rPr>
        <w:t>го</w:t>
      </w:r>
      <w:r w:rsidRPr="00284F2E">
        <w:rPr>
          <w:rFonts w:ascii="Times New Roman" w:hAnsi="Times New Roman"/>
          <w:sz w:val="28"/>
          <w:szCs w:val="28"/>
          <w:lang w:eastAsia="ru-RU"/>
        </w:rPr>
        <w:t xml:space="preserve"> оклад</w:t>
      </w:r>
      <w:r w:rsidRPr="00284F2E">
        <w:rPr>
          <w:rFonts w:ascii="Times New Roman" w:hAnsi="Times New Roman"/>
          <w:sz w:val="28"/>
          <w:szCs w:val="28"/>
        </w:rPr>
        <w:t>а</w:t>
      </w:r>
      <w:r w:rsidRPr="00284F2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данной надбавки иные надбавки, </w:t>
      </w:r>
      <w:r w:rsidR="006F1D96">
        <w:rPr>
          <w:rFonts w:ascii="Times New Roman" w:hAnsi="Times New Roman"/>
          <w:sz w:val="28"/>
          <w:szCs w:val="28"/>
          <w:lang w:eastAsia="ru-RU"/>
        </w:rPr>
        <w:t xml:space="preserve">указанные в настоящем пункте, </w:t>
      </w:r>
      <w:r>
        <w:rPr>
          <w:rFonts w:ascii="Times New Roman" w:hAnsi="Times New Roman"/>
          <w:sz w:val="28"/>
          <w:szCs w:val="28"/>
          <w:lang w:eastAsia="ru-RU"/>
        </w:rPr>
        <w:t>не выплачиваются.</w:t>
      </w:r>
    </w:p>
    <w:p w14:paraId="00AED39B" w14:textId="57AA4F79" w:rsidR="00FA0656" w:rsidRPr="00A343CF" w:rsidRDefault="00284F2E" w:rsidP="00A34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4.8</w:t>
      </w:r>
      <w:r w:rsidR="00436578" w:rsidRPr="0000206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0656">
        <w:rPr>
          <w:rFonts w:ascii="Times New Roman" w:hAnsi="Times New Roman"/>
          <w:sz w:val="28"/>
          <w:szCs w:val="28"/>
          <w:lang w:eastAsia="ru-RU"/>
        </w:rPr>
        <w:t xml:space="preserve">Надбавка </w:t>
      </w:r>
      <w:r w:rsidR="00FA0656" w:rsidRPr="00D373DC">
        <w:rPr>
          <w:rFonts w:ascii="Times New Roman" w:hAnsi="Times New Roman"/>
          <w:sz w:val="28"/>
          <w:szCs w:val="28"/>
        </w:rPr>
        <w:t xml:space="preserve">работникам учреждений, имеющим право использовать в своих наименованиях слова </w:t>
      </w:r>
      <w:r w:rsidR="00FA0656">
        <w:rPr>
          <w:rFonts w:ascii="Times New Roman" w:hAnsi="Times New Roman"/>
          <w:sz w:val="28"/>
          <w:szCs w:val="28"/>
        </w:rPr>
        <w:t>«</w:t>
      </w:r>
      <w:r w:rsidR="00FA0656" w:rsidRPr="00D373DC">
        <w:rPr>
          <w:rFonts w:ascii="Times New Roman" w:hAnsi="Times New Roman"/>
          <w:sz w:val="28"/>
          <w:szCs w:val="28"/>
        </w:rPr>
        <w:t>олимпийский</w:t>
      </w:r>
      <w:r w:rsidR="00FA0656">
        <w:rPr>
          <w:rFonts w:ascii="Times New Roman" w:hAnsi="Times New Roman"/>
          <w:sz w:val="28"/>
          <w:szCs w:val="28"/>
        </w:rPr>
        <w:t>»</w:t>
      </w:r>
      <w:r w:rsidR="00FA0656" w:rsidRPr="00D373DC">
        <w:rPr>
          <w:rFonts w:ascii="Times New Roman" w:hAnsi="Times New Roman"/>
          <w:sz w:val="28"/>
          <w:szCs w:val="28"/>
        </w:rPr>
        <w:t xml:space="preserve"> </w:t>
      </w:r>
      <w:r w:rsidR="00FA0656">
        <w:rPr>
          <w:rFonts w:ascii="Times New Roman" w:hAnsi="Times New Roman"/>
          <w:sz w:val="28"/>
          <w:szCs w:val="28"/>
        </w:rPr>
        <w:t>«</w:t>
      </w:r>
      <w:r w:rsidR="00FA0656" w:rsidRPr="00D373DC">
        <w:rPr>
          <w:rFonts w:ascii="Times New Roman" w:hAnsi="Times New Roman"/>
          <w:sz w:val="28"/>
          <w:szCs w:val="28"/>
        </w:rPr>
        <w:t>паралимпийский</w:t>
      </w:r>
      <w:r w:rsidR="00FA0656">
        <w:rPr>
          <w:rFonts w:ascii="Times New Roman" w:hAnsi="Times New Roman"/>
          <w:sz w:val="28"/>
          <w:szCs w:val="28"/>
        </w:rPr>
        <w:t>»</w:t>
      </w:r>
      <w:r w:rsidR="00FA0656" w:rsidRPr="00D373DC">
        <w:rPr>
          <w:rFonts w:ascii="Times New Roman" w:hAnsi="Times New Roman"/>
          <w:sz w:val="28"/>
          <w:szCs w:val="28"/>
        </w:rPr>
        <w:t xml:space="preserve">, </w:t>
      </w:r>
      <w:r w:rsidR="00FA0656">
        <w:rPr>
          <w:rFonts w:ascii="Times New Roman" w:hAnsi="Times New Roman"/>
          <w:sz w:val="28"/>
          <w:szCs w:val="28"/>
        </w:rPr>
        <w:t>«</w:t>
      </w:r>
      <w:proofErr w:type="spellStart"/>
      <w:r w:rsidR="00FA0656" w:rsidRPr="00D373DC">
        <w:rPr>
          <w:rFonts w:ascii="Times New Roman" w:hAnsi="Times New Roman"/>
          <w:sz w:val="28"/>
          <w:szCs w:val="28"/>
        </w:rPr>
        <w:t>сурдлимпийский</w:t>
      </w:r>
      <w:proofErr w:type="spellEnd"/>
      <w:r w:rsidR="00FA0656">
        <w:rPr>
          <w:rFonts w:ascii="Times New Roman" w:hAnsi="Times New Roman"/>
          <w:sz w:val="28"/>
          <w:szCs w:val="28"/>
        </w:rPr>
        <w:t>»</w:t>
      </w:r>
      <w:r w:rsidR="00FA0656" w:rsidRPr="00D373DC">
        <w:rPr>
          <w:rFonts w:ascii="Times New Roman" w:hAnsi="Times New Roman"/>
          <w:sz w:val="28"/>
          <w:szCs w:val="28"/>
        </w:rPr>
        <w:t xml:space="preserve"> </w:t>
      </w:r>
      <w:r w:rsidR="00FA0656" w:rsidRPr="00A343CF">
        <w:rPr>
          <w:rFonts w:ascii="Times New Roman" w:hAnsi="Times New Roman"/>
          <w:sz w:val="28"/>
          <w:szCs w:val="28"/>
        </w:rPr>
        <w:t xml:space="preserve">или образованные на их основе слова и словосочетания, </w:t>
      </w:r>
      <w:r w:rsidR="00FA0656" w:rsidRPr="00A343CF">
        <w:rPr>
          <w:rFonts w:ascii="Times New Roman" w:hAnsi="Times New Roman"/>
          <w:sz w:val="28"/>
          <w:szCs w:val="28"/>
          <w:lang w:eastAsia="ru-RU"/>
        </w:rPr>
        <w:t>устанавливается в процентном отношении к окладу (должностному окладу), ставке заработной платы в размере до 15 процентов.</w:t>
      </w:r>
    </w:p>
    <w:p w14:paraId="147F101D" w14:textId="680CC3C1" w:rsidR="00EB5E74" w:rsidRPr="00A343CF" w:rsidRDefault="00284F2E" w:rsidP="00A34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CF">
        <w:rPr>
          <w:rFonts w:ascii="Times New Roman" w:hAnsi="Times New Roman"/>
          <w:sz w:val="28"/>
          <w:szCs w:val="28"/>
          <w:lang w:eastAsia="ru-RU"/>
        </w:rPr>
        <w:lastRenderedPageBreak/>
        <w:t>4.9</w:t>
      </w:r>
      <w:r w:rsidR="00FA0656" w:rsidRPr="00A343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B5E74" w:rsidRPr="00A343CF">
        <w:rPr>
          <w:rFonts w:ascii="Times New Roman" w:hAnsi="Times New Roman"/>
          <w:sz w:val="28"/>
          <w:szCs w:val="28"/>
          <w:lang w:eastAsia="ru-RU"/>
        </w:rPr>
        <w:t xml:space="preserve">Надбавка за </w:t>
      </w:r>
      <w:r w:rsidR="00EB5E74" w:rsidRPr="00A343CF">
        <w:rPr>
          <w:rFonts w:ascii="Times New Roman" w:hAnsi="Times New Roman"/>
          <w:sz w:val="28"/>
          <w:szCs w:val="28"/>
        </w:rPr>
        <w:t xml:space="preserve">опыт работы и достижения работников в сфере физической культуры и спорта устанавливается в </w:t>
      </w:r>
      <w:r w:rsidR="00A343CF" w:rsidRPr="00A343CF">
        <w:rPr>
          <w:rFonts w:ascii="Times New Roman" w:hAnsi="Times New Roman"/>
          <w:sz w:val="28"/>
          <w:szCs w:val="28"/>
        </w:rPr>
        <w:t>следующих размерах:</w:t>
      </w:r>
    </w:p>
    <w:p w14:paraId="082E94F2" w14:textId="4AFF95CC" w:rsidR="00EB5E74" w:rsidRPr="00A343CF" w:rsidRDefault="00EB5E74" w:rsidP="00A34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3CF">
        <w:rPr>
          <w:rFonts w:ascii="Times New Roman" w:hAnsi="Times New Roman" w:cs="Times New Roman"/>
          <w:sz w:val="28"/>
          <w:szCs w:val="28"/>
        </w:rPr>
        <w:t xml:space="preserve">- за почетное звание «Заслуженный работник физической культуры Российской Федерации», за государственные награды, включая почетные звания Российской Федерации и СССР, за почетные спортивные звания «Заслуженный тренер России», «Заслуженный мастер спорта России», </w:t>
      </w:r>
      <w:r w:rsidR="006972CB">
        <w:rPr>
          <w:rFonts w:ascii="Times New Roman" w:hAnsi="Times New Roman" w:cs="Times New Roman"/>
          <w:sz w:val="28"/>
          <w:szCs w:val="28"/>
        </w:rPr>
        <w:t>«</w:t>
      </w:r>
      <w:r w:rsidRPr="00A343CF">
        <w:rPr>
          <w:rFonts w:ascii="Times New Roman" w:hAnsi="Times New Roman" w:cs="Times New Roman"/>
          <w:sz w:val="28"/>
          <w:szCs w:val="28"/>
        </w:rPr>
        <w:t>Заслуженный мастер спорта СССР</w:t>
      </w:r>
      <w:r w:rsidR="006972CB">
        <w:rPr>
          <w:rFonts w:ascii="Times New Roman" w:hAnsi="Times New Roman" w:cs="Times New Roman"/>
          <w:sz w:val="28"/>
          <w:szCs w:val="28"/>
        </w:rPr>
        <w:t>»</w:t>
      </w:r>
      <w:r w:rsidRPr="00A343CF">
        <w:rPr>
          <w:rFonts w:ascii="Times New Roman" w:hAnsi="Times New Roman" w:cs="Times New Roman"/>
          <w:sz w:val="28"/>
          <w:szCs w:val="28"/>
        </w:rPr>
        <w:t xml:space="preserve"> в размере от 50 до 100 процентов к окладу (должностному окладу);</w:t>
      </w:r>
    </w:p>
    <w:p w14:paraId="7E14AFB3" w14:textId="40256948" w:rsidR="00EB5E74" w:rsidRPr="00A343CF" w:rsidRDefault="00A343CF" w:rsidP="0013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CF">
        <w:rPr>
          <w:rFonts w:ascii="Times New Roman" w:hAnsi="Times New Roman" w:cs="Times New Roman"/>
          <w:sz w:val="28"/>
          <w:szCs w:val="28"/>
        </w:rPr>
        <w:t xml:space="preserve">- 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за почетный знак </w:t>
      </w:r>
      <w:r w:rsidRPr="00A343CF">
        <w:rPr>
          <w:rFonts w:ascii="Times New Roman" w:hAnsi="Times New Roman" w:cs="Times New Roman"/>
          <w:sz w:val="28"/>
          <w:szCs w:val="28"/>
        </w:rPr>
        <w:t>«</w:t>
      </w:r>
      <w:r w:rsidR="00EB5E74" w:rsidRPr="00A343CF">
        <w:rPr>
          <w:rFonts w:ascii="Times New Roman" w:hAnsi="Times New Roman" w:cs="Times New Roman"/>
          <w:sz w:val="28"/>
          <w:szCs w:val="28"/>
        </w:rPr>
        <w:t>За заслуги в развитии физической культуры и спорта</w:t>
      </w:r>
      <w:r w:rsidRPr="00A343CF">
        <w:rPr>
          <w:rFonts w:ascii="Times New Roman" w:hAnsi="Times New Roman" w:cs="Times New Roman"/>
          <w:sz w:val="28"/>
          <w:szCs w:val="28"/>
        </w:rPr>
        <w:t>»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A343CF">
        <w:rPr>
          <w:rFonts w:ascii="Times New Roman" w:hAnsi="Times New Roman" w:cs="Times New Roman"/>
          <w:sz w:val="28"/>
          <w:szCs w:val="28"/>
        </w:rPr>
        <w:t xml:space="preserve">от 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40 </w:t>
      </w:r>
      <w:r w:rsidRPr="00A343CF">
        <w:rPr>
          <w:rFonts w:ascii="Times New Roman" w:hAnsi="Times New Roman" w:cs="Times New Roman"/>
          <w:sz w:val="28"/>
          <w:szCs w:val="28"/>
        </w:rPr>
        <w:t>до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 50 процентов к </w:t>
      </w:r>
      <w:r w:rsidRPr="00A343CF">
        <w:rPr>
          <w:rFonts w:ascii="Times New Roman" w:hAnsi="Times New Roman" w:cs="Times New Roman"/>
          <w:sz w:val="28"/>
          <w:szCs w:val="28"/>
        </w:rPr>
        <w:t>окладу (</w:t>
      </w:r>
      <w:r w:rsidR="00EB5E74" w:rsidRPr="00A343CF">
        <w:rPr>
          <w:rFonts w:ascii="Times New Roman" w:hAnsi="Times New Roman" w:cs="Times New Roman"/>
          <w:sz w:val="28"/>
          <w:szCs w:val="28"/>
        </w:rPr>
        <w:t>должностному окладу);</w:t>
      </w:r>
    </w:p>
    <w:p w14:paraId="7AA5512C" w14:textId="723A36A3" w:rsidR="00EB5E74" w:rsidRPr="00A343CF" w:rsidRDefault="00A343CF" w:rsidP="00131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CF">
        <w:rPr>
          <w:rFonts w:ascii="Times New Roman" w:hAnsi="Times New Roman" w:cs="Times New Roman"/>
          <w:sz w:val="28"/>
          <w:szCs w:val="28"/>
        </w:rPr>
        <w:t xml:space="preserve">- 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за спортивные звания </w:t>
      </w:r>
      <w:r w:rsidRPr="00A343CF">
        <w:rPr>
          <w:rFonts w:ascii="Times New Roman" w:hAnsi="Times New Roman" w:cs="Times New Roman"/>
          <w:sz w:val="28"/>
          <w:szCs w:val="28"/>
        </w:rPr>
        <w:t>«</w:t>
      </w:r>
      <w:r w:rsidR="00EB5E74" w:rsidRPr="00A343CF">
        <w:rPr>
          <w:rFonts w:ascii="Times New Roman" w:hAnsi="Times New Roman" w:cs="Times New Roman"/>
          <w:sz w:val="28"/>
          <w:szCs w:val="28"/>
        </w:rPr>
        <w:t>Мастер спорта России международного класса</w:t>
      </w:r>
      <w:r w:rsidRPr="00A343CF">
        <w:rPr>
          <w:rFonts w:ascii="Times New Roman" w:hAnsi="Times New Roman" w:cs="Times New Roman"/>
          <w:sz w:val="28"/>
          <w:szCs w:val="28"/>
        </w:rPr>
        <w:t>»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, </w:t>
      </w:r>
      <w:r w:rsidRPr="00A343CF">
        <w:rPr>
          <w:rFonts w:ascii="Times New Roman" w:hAnsi="Times New Roman" w:cs="Times New Roman"/>
          <w:sz w:val="28"/>
          <w:szCs w:val="28"/>
        </w:rPr>
        <w:t>«</w:t>
      </w:r>
      <w:r w:rsidR="00EB5E74" w:rsidRPr="00A343CF">
        <w:rPr>
          <w:rFonts w:ascii="Times New Roman" w:hAnsi="Times New Roman" w:cs="Times New Roman"/>
          <w:sz w:val="28"/>
          <w:szCs w:val="28"/>
        </w:rPr>
        <w:t>Гроссмейстер России</w:t>
      </w:r>
      <w:r w:rsidRPr="00A343CF">
        <w:rPr>
          <w:rFonts w:ascii="Times New Roman" w:hAnsi="Times New Roman" w:cs="Times New Roman"/>
          <w:sz w:val="28"/>
          <w:szCs w:val="28"/>
        </w:rPr>
        <w:t>»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, </w:t>
      </w:r>
      <w:r w:rsidRPr="00A343CF">
        <w:rPr>
          <w:rFonts w:ascii="Times New Roman" w:hAnsi="Times New Roman" w:cs="Times New Roman"/>
          <w:sz w:val="28"/>
          <w:szCs w:val="28"/>
        </w:rPr>
        <w:t>«</w:t>
      </w:r>
      <w:r w:rsidR="00EB5E74" w:rsidRPr="00A343CF">
        <w:rPr>
          <w:rFonts w:ascii="Times New Roman" w:hAnsi="Times New Roman" w:cs="Times New Roman"/>
          <w:sz w:val="28"/>
          <w:szCs w:val="28"/>
        </w:rPr>
        <w:t>Мастер спорта СССР международного класса</w:t>
      </w:r>
      <w:r w:rsidRPr="00A343CF">
        <w:rPr>
          <w:rFonts w:ascii="Times New Roman" w:hAnsi="Times New Roman" w:cs="Times New Roman"/>
          <w:sz w:val="28"/>
          <w:szCs w:val="28"/>
        </w:rPr>
        <w:t>»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, </w:t>
      </w:r>
      <w:r w:rsidRPr="00A343CF">
        <w:rPr>
          <w:rFonts w:ascii="Times New Roman" w:hAnsi="Times New Roman" w:cs="Times New Roman"/>
          <w:sz w:val="28"/>
          <w:szCs w:val="28"/>
        </w:rPr>
        <w:t>«</w:t>
      </w:r>
      <w:r w:rsidR="00EB5E74" w:rsidRPr="00A343CF">
        <w:rPr>
          <w:rFonts w:ascii="Times New Roman" w:hAnsi="Times New Roman" w:cs="Times New Roman"/>
          <w:sz w:val="28"/>
          <w:szCs w:val="28"/>
        </w:rPr>
        <w:t>Гроссмейстер СССР</w:t>
      </w:r>
      <w:r w:rsidRPr="00A343CF">
        <w:rPr>
          <w:rFonts w:ascii="Times New Roman" w:hAnsi="Times New Roman" w:cs="Times New Roman"/>
          <w:sz w:val="28"/>
          <w:szCs w:val="28"/>
        </w:rPr>
        <w:t>»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, за почетный знак </w:t>
      </w:r>
      <w:r w:rsidRPr="00A343CF">
        <w:rPr>
          <w:rFonts w:ascii="Times New Roman" w:hAnsi="Times New Roman" w:cs="Times New Roman"/>
          <w:sz w:val="28"/>
          <w:szCs w:val="28"/>
        </w:rPr>
        <w:t>«</w:t>
      </w:r>
      <w:r w:rsidR="00EB5E74" w:rsidRPr="00A343CF">
        <w:rPr>
          <w:rFonts w:ascii="Times New Roman" w:hAnsi="Times New Roman" w:cs="Times New Roman"/>
          <w:sz w:val="28"/>
          <w:szCs w:val="28"/>
        </w:rPr>
        <w:t>Отличник физической культуры и спорта</w:t>
      </w:r>
      <w:r w:rsidRPr="00A343CF">
        <w:rPr>
          <w:rFonts w:ascii="Times New Roman" w:hAnsi="Times New Roman" w:cs="Times New Roman"/>
          <w:sz w:val="28"/>
          <w:szCs w:val="28"/>
        </w:rPr>
        <w:t>»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A343CF">
        <w:rPr>
          <w:rFonts w:ascii="Times New Roman" w:hAnsi="Times New Roman" w:cs="Times New Roman"/>
          <w:sz w:val="28"/>
          <w:szCs w:val="28"/>
        </w:rPr>
        <w:t xml:space="preserve"> от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 20 </w:t>
      </w:r>
      <w:r w:rsidRPr="00A343CF">
        <w:rPr>
          <w:rFonts w:ascii="Times New Roman" w:hAnsi="Times New Roman" w:cs="Times New Roman"/>
          <w:sz w:val="28"/>
          <w:szCs w:val="28"/>
        </w:rPr>
        <w:t>до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 40 процентов к</w:t>
      </w:r>
      <w:r w:rsidRPr="00A343CF">
        <w:rPr>
          <w:rFonts w:ascii="Times New Roman" w:hAnsi="Times New Roman" w:cs="Times New Roman"/>
          <w:sz w:val="28"/>
          <w:szCs w:val="28"/>
        </w:rPr>
        <w:t xml:space="preserve"> окладу (</w:t>
      </w:r>
      <w:r w:rsidR="00EB5E74" w:rsidRPr="00A343CF">
        <w:rPr>
          <w:rFonts w:ascii="Times New Roman" w:hAnsi="Times New Roman" w:cs="Times New Roman"/>
          <w:sz w:val="28"/>
          <w:szCs w:val="28"/>
        </w:rPr>
        <w:t>должностному окладу);</w:t>
      </w:r>
    </w:p>
    <w:p w14:paraId="1FEBE4BE" w14:textId="6C8A9D1A" w:rsidR="00EB5E74" w:rsidRPr="00A343CF" w:rsidRDefault="00A343CF" w:rsidP="007312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3CF">
        <w:rPr>
          <w:rFonts w:ascii="Times New Roman" w:hAnsi="Times New Roman" w:cs="Times New Roman"/>
          <w:sz w:val="28"/>
          <w:szCs w:val="28"/>
        </w:rPr>
        <w:t xml:space="preserve">- 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за другие ведомственные награды </w:t>
      </w:r>
      <w:r w:rsidRPr="00A343CF">
        <w:rPr>
          <w:rFonts w:ascii="Times New Roman" w:hAnsi="Times New Roman" w:cs="Times New Roman"/>
          <w:sz w:val="28"/>
          <w:szCs w:val="28"/>
        </w:rPr>
        <w:t xml:space="preserve">Министерства спорта Российской Федерации 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343CF">
        <w:rPr>
          <w:rFonts w:ascii="Times New Roman" w:hAnsi="Times New Roman" w:cs="Times New Roman"/>
          <w:sz w:val="28"/>
          <w:szCs w:val="28"/>
        </w:rPr>
        <w:t xml:space="preserve">от 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10 </w:t>
      </w:r>
      <w:r w:rsidRPr="00A343CF">
        <w:rPr>
          <w:rFonts w:ascii="Times New Roman" w:hAnsi="Times New Roman" w:cs="Times New Roman"/>
          <w:sz w:val="28"/>
          <w:szCs w:val="28"/>
        </w:rPr>
        <w:t>до</w:t>
      </w:r>
      <w:r w:rsidR="00EB5E74" w:rsidRPr="00A343CF">
        <w:rPr>
          <w:rFonts w:ascii="Times New Roman" w:hAnsi="Times New Roman" w:cs="Times New Roman"/>
          <w:sz w:val="28"/>
          <w:szCs w:val="28"/>
        </w:rPr>
        <w:t xml:space="preserve"> 20 процентов к </w:t>
      </w:r>
      <w:r w:rsidRPr="00A343CF">
        <w:rPr>
          <w:rFonts w:ascii="Times New Roman" w:hAnsi="Times New Roman" w:cs="Times New Roman"/>
          <w:sz w:val="28"/>
          <w:szCs w:val="28"/>
        </w:rPr>
        <w:t>окладу (</w:t>
      </w:r>
      <w:r w:rsidR="00EB5E74" w:rsidRPr="00A343CF">
        <w:rPr>
          <w:rFonts w:ascii="Times New Roman" w:hAnsi="Times New Roman" w:cs="Times New Roman"/>
          <w:sz w:val="28"/>
          <w:szCs w:val="28"/>
        </w:rPr>
        <w:t>должностному окладу);</w:t>
      </w:r>
    </w:p>
    <w:p w14:paraId="4FE3C421" w14:textId="1D60015B" w:rsidR="00A343CF" w:rsidRPr="00685D96" w:rsidRDefault="00A343CF" w:rsidP="0073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3CF">
        <w:rPr>
          <w:rFonts w:ascii="Times New Roman" w:hAnsi="Times New Roman"/>
          <w:sz w:val="28"/>
          <w:szCs w:val="28"/>
        </w:rPr>
        <w:t xml:space="preserve">- за </w:t>
      </w:r>
      <w:r w:rsidR="00131BEB">
        <w:rPr>
          <w:rFonts w:ascii="Times New Roman" w:hAnsi="Times New Roman"/>
          <w:sz w:val="28"/>
          <w:szCs w:val="28"/>
          <w:lang w:eastAsia="ru-RU"/>
        </w:rPr>
        <w:t xml:space="preserve">знак отличия «За заслуги перед Еврейской автономной областью», </w:t>
      </w:r>
      <w:r w:rsidRPr="00A343CF">
        <w:rPr>
          <w:rFonts w:ascii="Times New Roman" w:hAnsi="Times New Roman"/>
          <w:sz w:val="28"/>
          <w:szCs w:val="28"/>
        </w:rPr>
        <w:t xml:space="preserve">почетное звание «Заслуженный работник физической культуры Еврейской автономной области» в размере от </w:t>
      </w:r>
      <w:r w:rsidR="0020677A">
        <w:rPr>
          <w:rFonts w:ascii="Times New Roman" w:hAnsi="Times New Roman"/>
          <w:sz w:val="28"/>
          <w:szCs w:val="28"/>
        </w:rPr>
        <w:t>2</w:t>
      </w:r>
      <w:r w:rsidRPr="00A343CF">
        <w:rPr>
          <w:rFonts w:ascii="Times New Roman" w:hAnsi="Times New Roman"/>
          <w:sz w:val="28"/>
          <w:szCs w:val="28"/>
        </w:rPr>
        <w:t xml:space="preserve">0 до </w:t>
      </w:r>
      <w:r w:rsidR="0020677A">
        <w:rPr>
          <w:rFonts w:ascii="Times New Roman" w:hAnsi="Times New Roman"/>
          <w:sz w:val="28"/>
          <w:szCs w:val="28"/>
        </w:rPr>
        <w:t>4</w:t>
      </w:r>
      <w:r w:rsidRPr="00A343CF">
        <w:rPr>
          <w:rFonts w:ascii="Times New Roman" w:hAnsi="Times New Roman"/>
          <w:sz w:val="28"/>
          <w:szCs w:val="28"/>
        </w:rPr>
        <w:t xml:space="preserve">0 процентов к окладу (должностному </w:t>
      </w:r>
      <w:r w:rsidRPr="00685D96">
        <w:rPr>
          <w:rFonts w:ascii="Times New Roman" w:hAnsi="Times New Roman"/>
          <w:sz w:val="28"/>
          <w:szCs w:val="28"/>
        </w:rPr>
        <w:t>окладу);</w:t>
      </w:r>
    </w:p>
    <w:p w14:paraId="5BD5D5B0" w14:textId="1D001340" w:rsidR="008C05F6" w:rsidRPr="00B02A05" w:rsidRDefault="008C05F6" w:rsidP="0073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5D96">
        <w:rPr>
          <w:rFonts w:ascii="Times New Roman" w:hAnsi="Times New Roman"/>
          <w:sz w:val="28"/>
          <w:szCs w:val="28"/>
          <w:lang w:eastAsia="ru-RU"/>
        </w:rPr>
        <w:t>4.1</w:t>
      </w:r>
      <w:r w:rsidR="00735945" w:rsidRPr="00685D96">
        <w:rPr>
          <w:rFonts w:ascii="Times New Roman" w:hAnsi="Times New Roman"/>
          <w:sz w:val="28"/>
          <w:szCs w:val="28"/>
          <w:lang w:eastAsia="ru-RU"/>
        </w:rPr>
        <w:t>0</w:t>
      </w:r>
      <w:r w:rsidRPr="00685D96">
        <w:rPr>
          <w:rFonts w:ascii="Times New Roman" w:hAnsi="Times New Roman"/>
          <w:sz w:val="28"/>
          <w:szCs w:val="28"/>
          <w:lang w:eastAsia="ru-RU"/>
        </w:rPr>
        <w:t xml:space="preserve">. Надбавка за качество выполняемых работ устанавливается в размере </w:t>
      </w:r>
      <w:r w:rsidR="0088092D" w:rsidRPr="00685D96">
        <w:rPr>
          <w:rFonts w:ascii="Times New Roman" w:hAnsi="Times New Roman"/>
          <w:sz w:val="28"/>
          <w:szCs w:val="28"/>
          <w:lang w:eastAsia="ru-RU"/>
        </w:rPr>
        <w:t>до 100</w:t>
      </w:r>
      <w:r w:rsidR="00174543" w:rsidRPr="0068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92D" w:rsidRPr="00685D96">
        <w:rPr>
          <w:rFonts w:ascii="Times New Roman" w:hAnsi="Times New Roman"/>
          <w:sz w:val="28"/>
          <w:szCs w:val="28"/>
          <w:lang w:eastAsia="ru-RU"/>
        </w:rPr>
        <w:t xml:space="preserve">процентов </w:t>
      </w:r>
      <w:r w:rsidRPr="00685D96">
        <w:rPr>
          <w:rFonts w:ascii="Times New Roman" w:hAnsi="Times New Roman"/>
          <w:sz w:val="28"/>
          <w:szCs w:val="28"/>
          <w:lang w:eastAsia="ru-RU"/>
        </w:rPr>
        <w:t>оклада (должностного оклада), ставки заработной платы работников учреждений</w:t>
      </w:r>
      <w:r w:rsidR="00A75102" w:rsidRPr="00685D96">
        <w:rPr>
          <w:rFonts w:ascii="Times New Roman" w:hAnsi="Times New Roman"/>
          <w:sz w:val="28"/>
          <w:szCs w:val="28"/>
          <w:lang w:eastAsia="ru-RU"/>
        </w:rPr>
        <w:t xml:space="preserve">. Показатели и критерии оценки качества выполняемых </w:t>
      </w:r>
      <w:r w:rsidR="00A75102" w:rsidRPr="00B02A05">
        <w:rPr>
          <w:rFonts w:ascii="Times New Roman" w:hAnsi="Times New Roman"/>
          <w:sz w:val="28"/>
          <w:szCs w:val="28"/>
          <w:lang w:eastAsia="ru-RU"/>
        </w:rPr>
        <w:t xml:space="preserve">работ, а также размер надбавки за качество выполняемых работ устанавливаются коллективными договорами, локальными нормативными актами </w:t>
      </w:r>
      <w:r w:rsidR="0088092D" w:rsidRPr="00B02A05">
        <w:rPr>
          <w:rFonts w:ascii="Times New Roman" w:hAnsi="Times New Roman"/>
          <w:sz w:val="28"/>
          <w:szCs w:val="28"/>
          <w:lang w:eastAsia="ru-RU"/>
        </w:rPr>
        <w:t>учреждения с учетом мнения представительного органа работников учреждения (при наличии)</w:t>
      </w:r>
      <w:r w:rsidR="00071F46" w:rsidRPr="00B02A05">
        <w:rPr>
          <w:rFonts w:ascii="Times New Roman" w:hAnsi="Times New Roman"/>
          <w:sz w:val="28"/>
          <w:szCs w:val="28"/>
          <w:lang w:eastAsia="ru-RU"/>
        </w:rPr>
        <w:t>.</w:t>
      </w:r>
    </w:p>
    <w:p w14:paraId="6943BDF5" w14:textId="732764F2" w:rsidR="00735945" w:rsidRDefault="00735945" w:rsidP="00735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A05">
        <w:rPr>
          <w:rFonts w:ascii="Times New Roman" w:hAnsi="Times New Roman"/>
          <w:sz w:val="28"/>
          <w:szCs w:val="28"/>
          <w:lang w:eastAsia="ru-RU"/>
        </w:rPr>
        <w:t>4.11. Надбавка водителям за</w:t>
      </w:r>
      <w:r w:rsidRPr="00A343CF">
        <w:rPr>
          <w:rFonts w:ascii="Times New Roman" w:hAnsi="Times New Roman"/>
          <w:sz w:val="28"/>
          <w:szCs w:val="28"/>
          <w:lang w:eastAsia="ru-RU"/>
        </w:rPr>
        <w:t xml:space="preserve"> классность устанавливается в процентном отношении к окладу (должн</w:t>
      </w:r>
      <w:r w:rsidRPr="00AF10E4">
        <w:rPr>
          <w:rFonts w:ascii="Times New Roman" w:hAnsi="Times New Roman"/>
          <w:sz w:val="28"/>
          <w:szCs w:val="28"/>
          <w:lang w:eastAsia="ru-RU"/>
        </w:rPr>
        <w:t>остному окладу), ставке заработной платы в размере до 25 процентов.</w:t>
      </w:r>
    </w:p>
    <w:p w14:paraId="43D14F05" w14:textId="65243BFD" w:rsidR="00731278" w:rsidRDefault="00731278" w:rsidP="0073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="0073594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Размеры и условия осуществления выплат стимулирующего характера устанавливаются коллективным договором или локальными нормативными актами учреждения по согласованию с </w:t>
      </w:r>
      <w:r w:rsidRPr="00EB79C4">
        <w:rPr>
          <w:rFonts w:ascii="Times New Roman" w:hAnsi="Times New Roman"/>
          <w:sz w:val="28"/>
          <w:szCs w:val="28"/>
          <w:lang w:eastAsia="ru-RU"/>
        </w:rPr>
        <w:t>департаментом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пределах бюджетных ассигнований на оплату труда работников учреждения, а также средств, поступающих от приносящей доход деятельности, направленных учреждением на оплату труда.</w:t>
      </w:r>
    </w:p>
    <w:p w14:paraId="6FA2AF42" w14:textId="77777777" w:rsidR="00A201CF" w:rsidRPr="00097A3C" w:rsidRDefault="00A201CF" w:rsidP="00DA2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184519" w14:textId="5CEC3792" w:rsidR="004A6033" w:rsidRPr="00097A3C" w:rsidRDefault="00A201CF" w:rsidP="00A2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A3C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097A3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7A3C" w:rsidRPr="00097A3C">
        <w:rPr>
          <w:rFonts w:ascii="Times New Roman" w:hAnsi="Times New Roman"/>
          <w:sz w:val="28"/>
          <w:szCs w:val="28"/>
          <w:lang w:eastAsia="ru-RU"/>
        </w:rPr>
        <w:t xml:space="preserve">Особенности оплаты труда </w:t>
      </w:r>
      <w:r w:rsidR="005807F7">
        <w:rPr>
          <w:rFonts w:ascii="Times New Roman" w:hAnsi="Times New Roman"/>
          <w:sz w:val="28"/>
          <w:szCs w:val="28"/>
          <w:lang w:eastAsia="ru-RU"/>
        </w:rPr>
        <w:t>тренерского состава</w:t>
      </w:r>
    </w:p>
    <w:p w14:paraId="28C94502" w14:textId="6691A932" w:rsidR="00522CE2" w:rsidRPr="00097A3C" w:rsidRDefault="00522CE2" w:rsidP="00DA2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4BC5CB6A" w14:textId="33B89CEA" w:rsidR="0016172F" w:rsidRPr="0016172F" w:rsidRDefault="00284F2E" w:rsidP="004B1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097A3C" w:rsidRPr="00097A3C">
        <w:rPr>
          <w:rFonts w:ascii="Times New Roman" w:hAnsi="Times New Roman"/>
          <w:sz w:val="28"/>
          <w:szCs w:val="28"/>
        </w:rPr>
        <w:t xml:space="preserve">. </w:t>
      </w:r>
      <w:r w:rsidR="001A1ED0">
        <w:rPr>
          <w:rFonts w:ascii="Times New Roman" w:hAnsi="Times New Roman"/>
          <w:sz w:val="28"/>
          <w:szCs w:val="28"/>
        </w:rPr>
        <w:t xml:space="preserve">Оплата труда тренеров, </w:t>
      </w:r>
      <w:r w:rsidR="001A1ED0" w:rsidRPr="00BA5B9D">
        <w:rPr>
          <w:rFonts w:ascii="Times New Roman" w:hAnsi="Times New Roman"/>
          <w:sz w:val="28"/>
          <w:szCs w:val="28"/>
        </w:rPr>
        <w:t>тренеров спортивных сборных команд Еврейской автономной области, старших тренеров спортивных</w:t>
      </w:r>
      <w:r w:rsidR="00C36896" w:rsidRPr="00BA5B9D">
        <w:rPr>
          <w:rFonts w:ascii="Times New Roman" w:hAnsi="Times New Roman"/>
          <w:sz w:val="28"/>
          <w:szCs w:val="28"/>
        </w:rPr>
        <w:t xml:space="preserve"> сборных команд Еврейской автономной области </w:t>
      </w:r>
      <w:r w:rsidR="00071466" w:rsidRPr="00BA5B9D">
        <w:rPr>
          <w:rFonts w:ascii="Times New Roman" w:hAnsi="Times New Roman"/>
          <w:sz w:val="28"/>
          <w:szCs w:val="28"/>
        </w:rPr>
        <w:t xml:space="preserve">осуществляется с учетом </w:t>
      </w:r>
      <w:r w:rsidR="00C22ECF">
        <w:rPr>
          <w:rFonts w:ascii="Times New Roman" w:hAnsi="Times New Roman"/>
          <w:sz w:val="28"/>
          <w:szCs w:val="28"/>
        </w:rPr>
        <w:t xml:space="preserve">установленного </w:t>
      </w:r>
      <w:r w:rsidR="00AA75DB">
        <w:rPr>
          <w:rFonts w:ascii="Times New Roman" w:hAnsi="Times New Roman"/>
          <w:sz w:val="28"/>
          <w:szCs w:val="28"/>
        </w:rPr>
        <w:t>им</w:t>
      </w:r>
      <w:r w:rsidR="00C22ECF">
        <w:rPr>
          <w:rFonts w:ascii="Times New Roman" w:hAnsi="Times New Roman"/>
          <w:sz w:val="28"/>
          <w:szCs w:val="28"/>
        </w:rPr>
        <w:t xml:space="preserve"> объема тренировочной нагрузки</w:t>
      </w:r>
      <w:r w:rsidR="0016172F" w:rsidRPr="0016172F">
        <w:rPr>
          <w:rFonts w:ascii="Times New Roman" w:hAnsi="Times New Roman"/>
          <w:sz w:val="28"/>
          <w:szCs w:val="28"/>
        </w:rPr>
        <w:t>:</w:t>
      </w:r>
    </w:p>
    <w:p w14:paraId="5A5558FE" w14:textId="5C4B8C59" w:rsidR="00004D59" w:rsidRDefault="00004D59" w:rsidP="00004D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04D59">
        <w:rPr>
          <w:rFonts w:ascii="Times New Roman" w:hAnsi="Times New Roman"/>
          <w:sz w:val="28"/>
          <w:szCs w:val="28"/>
        </w:rPr>
        <w:t>З</w:t>
      </w:r>
      <w:r w:rsidR="00C22ECF">
        <w:rPr>
          <w:rFonts w:ascii="Times New Roman" w:hAnsi="Times New Roman"/>
          <w:sz w:val="28"/>
          <w:szCs w:val="28"/>
        </w:rPr>
        <w:t>фн</w:t>
      </w:r>
      <w:proofErr w:type="spellEnd"/>
      <w:r w:rsidR="00572710">
        <w:rPr>
          <w:rFonts w:ascii="Times New Roman" w:hAnsi="Times New Roman"/>
          <w:sz w:val="28"/>
          <w:szCs w:val="28"/>
        </w:rPr>
        <w:t xml:space="preserve"> </w:t>
      </w:r>
      <w:r w:rsidRPr="00004D59">
        <w:rPr>
          <w:rFonts w:ascii="Times New Roman" w:hAnsi="Times New Roman"/>
          <w:sz w:val="28"/>
          <w:szCs w:val="28"/>
        </w:rPr>
        <w:t>=</w:t>
      </w:r>
      <w:r w:rsidR="005727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D59">
        <w:rPr>
          <w:rFonts w:ascii="Times New Roman" w:hAnsi="Times New Roman"/>
          <w:sz w:val="28"/>
          <w:szCs w:val="28"/>
        </w:rPr>
        <w:t>С</w:t>
      </w:r>
      <w:r w:rsidR="00C22ECF">
        <w:rPr>
          <w:rFonts w:ascii="Times New Roman" w:hAnsi="Times New Roman"/>
          <w:sz w:val="28"/>
          <w:szCs w:val="28"/>
        </w:rPr>
        <w:t>т</w:t>
      </w:r>
      <w:proofErr w:type="spellEnd"/>
      <w:r w:rsidRPr="00004D59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C22ECF">
        <w:rPr>
          <w:rFonts w:ascii="Times New Roman" w:hAnsi="Times New Roman"/>
          <w:sz w:val="28"/>
          <w:szCs w:val="28"/>
        </w:rPr>
        <w:t>Фн</w:t>
      </w:r>
      <w:proofErr w:type="spellEnd"/>
      <w:r w:rsidR="00C22EC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C22ECF">
        <w:rPr>
          <w:rFonts w:ascii="Times New Roman" w:hAnsi="Times New Roman"/>
          <w:sz w:val="28"/>
          <w:szCs w:val="28"/>
        </w:rPr>
        <w:t>Нч</w:t>
      </w:r>
      <w:proofErr w:type="spellEnd"/>
      <w:r w:rsidR="007F4FB9">
        <w:rPr>
          <w:rFonts w:ascii="Times New Roman" w:hAnsi="Times New Roman"/>
          <w:sz w:val="28"/>
          <w:szCs w:val="28"/>
        </w:rPr>
        <w:t xml:space="preserve"> </w:t>
      </w:r>
    </w:p>
    <w:p w14:paraId="2E65973A" w14:textId="77777777" w:rsidR="00004D59" w:rsidRDefault="0016172F" w:rsidP="0037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2F">
        <w:rPr>
          <w:rFonts w:ascii="Times New Roman" w:hAnsi="Times New Roman"/>
          <w:sz w:val="28"/>
          <w:szCs w:val="28"/>
        </w:rPr>
        <w:t xml:space="preserve">где, </w:t>
      </w:r>
    </w:p>
    <w:p w14:paraId="223D25BE" w14:textId="57595717" w:rsidR="00C22ECF" w:rsidRDefault="00004D59" w:rsidP="0037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D59">
        <w:rPr>
          <w:rFonts w:ascii="Times New Roman" w:hAnsi="Times New Roman"/>
          <w:sz w:val="28"/>
          <w:szCs w:val="28"/>
        </w:rPr>
        <w:lastRenderedPageBreak/>
        <w:t>З</w:t>
      </w:r>
      <w:r w:rsidR="00C22ECF">
        <w:rPr>
          <w:rFonts w:ascii="Times New Roman" w:hAnsi="Times New Roman"/>
          <w:sz w:val="28"/>
          <w:szCs w:val="28"/>
        </w:rPr>
        <w:t>фн</w:t>
      </w:r>
      <w:proofErr w:type="spellEnd"/>
      <w:r w:rsidRPr="00004D59">
        <w:rPr>
          <w:rFonts w:ascii="Times New Roman" w:hAnsi="Times New Roman"/>
          <w:sz w:val="28"/>
          <w:szCs w:val="28"/>
        </w:rPr>
        <w:t xml:space="preserve"> – </w:t>
      </w:r>
      <w:r w:rsidR="00C22ECF">
        <w:rPr>
          <w:rFonts w:ascii="Times New Roman" w:hAnsi="Times New Roman"/>
          <w:sz w:val="28"/>
          <w:szCs w:val="28"/>
        </w:rPr>
        <w:t>оплата по занимаемой должности в месяц, исчисленная исходя из фактического объема тренировочной нагрузки в неделю;</w:t>
      </w:r>
    </w:p>
    <w:p w14:paraId="07163866" w14:textId="504C0FC1" w:rsidR="00C22ECF" w:rsidRDefault="00004D59" w:rsidP="0037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D59">
        <w:rPr>
          <w:rFonts w:ascii="Times New Roman" w:hAnsi="Times New Roman"/>
          <w:sz w:val="28"/>
          <w:szCs w:val="28"/>
        </w:rPr>
        <w:t>С</w:t>
      </w:r>
      <w:r w:rsidR="00C22ECF">
        <w:rPr>
          <w:rFonts w:ascii="Times New Roman" w:hAnsi="Times New Roman"/>
          <w:sz w:val="28"/>
          <w:szCs w:val="28"/>
        </w:rPr>
        <w:t>т</w:t>
      </w:r>
      <w:proofErr w:type="spellEnd"/>
      <w:r w:rsidR="00C22ECF">
        <w:rPr>
          <w:rFonts w:ascii="Times New Roman" w:hAnsi="Times New Roman"/>
          <w:sz w:val="28"/>
          <w:szCs w:val="28"/>
        </w:rPr>
        <w:t xml:space="preserve"> – размер ставки заработной платы по занимаемой должности в месяц, установленный исходя из нормы часов </w:t>
      </w:r>
      <w:r w:rsidR="007D0771">
        <w:rPr>
          <w:rFonts w:ascii="Times New Roman" w:hAnsi="Times New Roman"/>
          <w:sz w:val="28"/>
          <w:szCs w:val="28"/>
        </w:rPr>
        <w:t>тренерской</w:t>
      </w:r>
      <w:r w:rsidR="00C22ECF">
        <w:rPr>
          <w:rFonts w:ascii="Times New Roman" w:hAnsi="Times New Roman"/>
          <w:sz w:val="28"/>
          <w:szCs w:val="28"/>
        </w:rPr>
        <w:t xml:space="preserve"> работы в неделю;</w:t>
      </w:r>
    </w:p>
    <w:p w14:paraId="0F3D1815" w14:textId="130FFBAA" w:rsidR="00C22ECF" w:rsidRDefault="00C22ECF" w:rsidP="0037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Фн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фактический объем тренировочной нагрузки по занимаемой должности в неделю;</w:t>
      </w:r>
    </w:p>
    <w:p w14:paraId="0A10F23F" w14:textId="2E88386C" w:rsidR="00C22ECF" w:rsidRDefault="00C22ECF" w:rsidP="00375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Нч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норма часов </w:t>
      </w:r>
      <w:r w:rsidR="007D0771">
        <w:rPr>
          <w:rFonts w:ascii="Times New Roman" w:hAnsi="Times New Roman"/>
          <w:sz w:val="28"/>
          <w:szCs w:val="28"/>
        </w:rPr>
        <w:t>тренерской</w:t>
      </w:r>
      <w:r>
        <w:rPr>
          <w:rFonts w:ascii="Times New Roman" w:hAnsi="Times New Roman"/>
          <w:sz w:val="28"/>
          <w:szCs w:val="28"/>
        </w:rPr>
        <w:t xml:space="preserve"> работы в неделю за ставку заработной платы.</w:t>
      </w:r>
    </w:p>
    <w:p w14:paraId="0BF49346" w14:textId="5C6A9E29" w:rsidR="00ED54CC" w:rsidRPr="009672A9" w:rsidRDefault="004B1A03" w:rsidP="00ED54CC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>5.</w:t>
      </w:r>
      <w:r w:rsidR="00AA75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D54CC" w:rsidRPr="009672A9">
        <w:rPr>
          <w:rFonts w:ascii="Times New Roman" w:hAnsi="Times New Roman"/>
          <w:sz w:val="28"/>
          <w:szCs w:val="28"/>
        </w:rPr>
        <w:t xml:space="preserve">Тренерам, тренерам спортивных сборных команд Еврейской автономной области, старшим тренерам спортивных сборных команд Еврейской автономной области устанавливается ставка </w:t>
      </w:r>
      <w:r w:rsidR="00ED54CC" w:rsidRPr="009672A9">
        <w:rPr>
          <w:rFonts w:ascii="Times New Roman" w:hAnsi="Times New Roman"/>
          <w:sz w:val="28"/>
          <w:szCs w:val="28"/>
          <w:lang w:bidi="he-IL"/>
        </w:rPr>
        <w:t xml:space="preserve">заработной платы за норму часов непосредственно тренерской работы – 24 часа в неделю. </w:t>
      </w:r>
    </w:p>
    <w:p w14:paraId="59FA0CB4" w14:textId="52BA47B9" w:rsidR="000E4AC8" w:rsidRPr="009672A9" w:rsidRDefault="000E4AC8" w:rsidP="00ED54CC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>5.3. Оплата труда т</w:t>
      </w:r>
      <w:r w:rsidR="00F5050C" w:rsidRPr="009672A9">
        <w:rPr>
          <w:rFonts w:ascii="Times New Roman" w:hAnsi="Times New Roman"/>
          <w:sz w:val="28"/>
          <w:szCs w:val="28"/>
        </w:rPr>
        <w:t>ренер</w:t>
      </w:r>
      <w:r w:rsidRPr="009672A9">
        <w:rPr>
          <w:rFonts w:ascii="Times New Roman" w:hAnsi="Times New Roman"/>
          <w:sz w:val="28"/>
          <w:szCs w:val="28"/>
        </w:rPr>
        <w:t>ов</w:t>
      </w:r>
      <w:r w:rsidR="00F5050C" w:rsidRPr="009672A9">
        <w:rPr>
          <w:rFonts w:ascii="Times New Roman" w:hAnsi="Times New Roman"/>
          <w:sz w:val="28"/>
          <w:szCs w:val="28"/>
        </w:rPr>
        <w:t>-преподавател</w:t>
      </w:r>
      <w:r w:rsidRPr="009672A9">
        <w:rPr>
          <w:rFonts w:ascii="Times New Roman" w:hAnsi="Times New Roman"/>
          <w:sz w:val="28"/>
          <w:szCs w:val="28"/>
        </w:rPr>
        <w:t>ей</w:t>
      </w:r>
      <w:r w:rsidR="00F5050C" w:rsidRPr="009672A9">
        <w:rPr>
          <w:rFonts w:ascii="Times New Roman" w:hAnsi="Times New Roman"/>
          <w:sz w:val="28"/>
          <w:szCs w:val="28"/>
        </w:rPr>
        <w:t>, старши</w:t>
      </w:r>
      <w:r w:rsidRPr="009672A9">
        <w:rPr>
          <w:rFonts w:ascii="Times New Roman" w:hAnsi="Times New Roman"/>
          <w:sz w:val="28"/>
          <w:szCs w:val="28"/>
        </w:rPr>
        <w:t>х</w:t>
      </w:r>
      <w:r w:rsidR="00F5050C" w:rsidRPr="009672A9">
        <w:rPr>
          <w:rFonts w:ascii="Times New Roman" w:hAnsi="Times New Roman"/>
          <w:sz w:val="28"/>
          <w:szCs w:val="28"/>
        </w:rPr>
        <w:t xml:space="preserve"> тренер</w:t>
      </w:r>
      <w:r w:rsidRPr="009672A9">
        <w:rPr>
          <w:rFonts w:ascii="Times New Roman" w:hAnsi="Times New Roman"/>
          <w:sz w:val="28"/>
          <w:szCs w:val="28"/>
        </w:rPr>
        <w:t>ов</w:t>
      </w:r>
      <w:r w:rsidR="00F5050C" w:rsidRPr="009672A9">
        <w:rPr>
          <w:rFonts w:ascii="Times New Roman" w:hAnsi="Times New Roman"/>
          <w:sz w:val="28"/>
          <w:szCs w:val="28"/>
        </w:rPr>
        <w:t>-преподавател</w:t>
      </w:r>
      <w:r w:rsidRPr="009672A9">
        <w:rPr>
          <w:rFonts w:ascii="Times New Roman" w:hAnsi="Times New Roman"/>
          <w:sz w:val="28"/>
          <w:szCs w:val="28"/>
        </w:rPr>
        <w:t>ей</w:t>
      </w:r>
      <w:r w:rsidR="00F5050C" w:rsidRPr="009672A9">
        <w:rPr>
          <w:rFonts w:ascii="Times New Roman" w:hAnsi="Times New Roman"/>
          <w:sz w:val="28"/>
          <w:szCs w:val="28"/>
        </w:rPr>
        <w:t xml:space="preserve"> (далее – тренер) </w:t>
      </w:r>
      <w:r w:rsidRPr="009672A9">
        <w:rPr>
          <w:rFonts w:ascii="Times New Roman" w:hAnsi="Times New Roman"/>
          <w:sz w:val="28"/>
          <w:szCs w:val="28"/>
        </w:rPr>
        <w:t>осуществляется с учетом установленного им объема учебной нагрузки:</w:t>
      </w:r>
    </w:p>
    <w:p w14:paraId="68C6312D" w14:textId="3CEDAD15" w:rsidR="000E4AC8" w:rsidRPr="009672A9" w:rsidRDefault="000E4AC8" w:rsidP="000E4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Зфн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= </w:t>
      </w:r>
      <w:r w:rsidR="00C07706" w:rsidRPr="009672A9">
        <w:rPr>
          <w:rFonts w:ascii="Times New Roman" w:hAnsi="Times New Roman"/>
          <w:sz w:val="28"/>
          <w:szCs w:val="28"/>
        </w:rPr>
        <w:t>(</w:t>
      </w:r>
      <w:proofErr w:type="spellStart"/>
      <w:r w:rsidR="00F40864" w:rsidRPr="009672A9">
        <w:rPr>
          <w:rFonts w:ascii="Times New Roman" w:hAnsi="Times New Roman"/>
          <w:sz w:val="28"/>
          <w:szCs w:val="28"/>
        </w:rPr>
        <w:t>Н</w:t>
      </w:r>
      <w:r w:rsidR="00C07706" w:rsidRPr="009672A9">
        <w:rPr>
          <w:rFonts w:ascii="Times New Roman" w:hAnsi="Times New Roman"/>
          <w:sz w:val="28"/>
          <w:szCs w:val="28"/>
        </w:rPr>
        <w:t>н</w:t>
      </w:r>
      <w:proofErr w:type="spellEnd"/>
      <w:r w:rsidR="00C07706" w:rsidRPr="009672A9">
        <w:rPr>
          <w:rFonts w:ascii="Times New Roman" w:hAnsi="Times New Roman"/>
          <w:sz w:val="28"/>
          <w:szCs w:val="28"/>
        </w:rPr>
        <w:t xml:space="preserve"> + </w:t>
      </w:r>
      <w:r w:rsidR="00F40864" w:rsidRPr="009672A9">
        <w:rPr>
          <w:rFonts w:ascii="Times New Roman" w:hAnsi="Times New Roman"/>
          <w:sz w:val="28"/>
          <w:szCs w:val="28"/>
        </w:rPr>
        <w:t>Н</w:t>
      </w:r>
      <w:r w:rsidR="00C07706" w:rsidRPr="009672A9">
        <w:rPr>
          <w:rFonts w:ascii="Times New Roman" w:hAnsi="Times New Roman"/>
          <w:sz w:val="28"/>
          <w:szCs w:val="28"/>
        </w:rPr>
        <w:t xml:space="preserve">э </w:t>
      </w:r>
      <w:proofErr w:type="gramStart"/>
      <w:r w:rsidR="00F40864" w:rsidRPr="009672A9">
        <w:rPr>
          <w:rFonts w:ascii="Times New Roman" w:hAnsi="Times New Roman"/>
          <w:sz w:val="28"/>
          <w:szCs w:val="28"/>
        </w:rPr>
        <w:t>+</w:t>
      </w:r>
      <w:r w:rsidR="00ED54CC" w:rsidRPr="009672A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672A9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="00C07706" w:rsidRPr="009672A9">
        <w:rPr>
          <w:rFonts w:ascii="Times New Roman" w:hAnsi="Times New Roman"/>
          <w:sz w:val="28"/>
          <w:szCs w:val="28"/>
        </w:rPr>
        <w:t>)</w:t>
      </w:r>
      <w:r w:rsidRPr="009672A9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9672A9">
        <w:rPr>
          <w:rFonts w:ascii="Times New Roman" w:hAnsi="Times New Roman"/>
          <w:sz w:val="28"/>
          <w:szCs w:val="28"/>
        </w:rPr>
        <w:t>Фн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672A9">
        <w:rPr>
          <w:rFonts w:ascii="Times New Roman" w:hAnsi="Times New Roman"/>
          <w:sz w:val="28"/>
          <w:szCs w:val="28"/>
        </w:rPr>
        <w:t>Нч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</w:t>
      </w:r>
    </w:p>
    <w:p w14:paraId="165978BF" w14:textId="77777777" w:rsidR="000E4AC8" w:rsidRPr="009672A9" w:rsidRDefault="000E4AC8" w:rsidP="000E4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 xml:space="preserve">где, </w:t>
      </w:r>
    </w:p>
    <w:p w14:paraId="0179F25C" w14:textId="79B3EFAB" w:rsidR="000E4AC8" w:rsidRPr="009672A9" w:rsidRDefault="000E4AC8" w:rsidP="000E4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Зфн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оплата по занимаемой должности в месяц, исчисленная исходя из фактического объема учебной нагрузки в неделю;</w:t>
      </w:r>
    </w:p>
    <w:p w14:paraId="100A3D89" w14:textId="5A038BB5" w:rsidR="00C07706" w:rsidRPr="009672A9" w:rsidRDefault="00F40864" w:rsidP="00C07706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Н</w:t>
      </w:r>
      <w:r w:rsidR="00C07706" w:rsidRPr="009672A9">
        <w:rPr>
          <w:rFonts w:ascii="Times New Roman" w:hAnsi="Times New Roman"/>
          <w:sz w:val="28"/>
          <w:szCs w:val="28"/>
        </w:rPr>
        <w:t>н</w:t>
      </w:r>
      <w:proofErr w:type="spellEnd"/>
      <w:r w:rsidR="00C07706" w:rsidRPr="009672A9">
        <w:rPr>
          <w:rFonts w:ascii="Times New Roman" w:hAnsi="Times New Roman"/>
          <w:sz w:val="28"/>
          <w:szCs w:val="28"/>
        </w:rPr>
        <w:t xml:space="preserve"> – </w:t>
      </w:r>
      <w:r w:rsidRPr="009672A9">
        <w:rPr>
          <w:rFonts w:ascii="Times New Roman" w:hAnsi="Times New Roman"/>
          <w:sz w:val="28"/>
          <w:szCs w:val="28"/>
        </w:rPr>
        <w:t>надбавка</w:t>
      </w:r>
      <w:r w:rsidR="00C07706" w:rsidRPr="009672A9">
        <w:rPr>
          <w:rFonts w:ascii="Times New Roman" w:hAnsi="Times New Roman"/>
          <w:sz w:val="28"/>
          <w:szCs w:val="28"/>
        </w:rPr>
        <w:t>, учитывающ</w:t>
      </w:r>
      <w:r w:rsidRPr="009672A9">
        <w:rPr>
          <w:rFonts w:ascii="Times New Roman" w:hAnsi="Times New Roman"/>
          <w:sz w:val="28"/>
          <w:szCs w:val="28"/>
        </w:rPr>
        <w:t>ая</w:t>
      </w:r>
      <w:r w:rsidR="00C07706" w:rsidRPr="009672A9">
        <w:rPr>
          <w:rFonts w:ascii="Times New Roman" w:hAnsi="Times New Roman"/>
          <w:sz w:val="28"/>
          <w:szCs w:val="28"/>
        </w:rPr>
        <w:t xml:space="preserve"> наполняемость групп;</w:t>
      </w:r>
    </w:p>
    <w:p w14:paraId="73E77A1F" w14:textId="574FEA57" w:rsidR="00C07706" w:rsidRPr="009672A9" w:rsidRDefault="00F40864" w:rsidP="00C07706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>Н</w:t>
      </w:r>
      <w:r w:rsidR="00C07706" w:rsidRPr="009672A9">
        <w:rPr>
          <w:rFonts w:ascii="Times New Roman" w:hAnsi="Times New Roman"/>
          <w:sz w:val="28"/>
          <w:szCs w:val="28"/>
        </w:rPr>
        <w:t xml:space="preserve">э – </w:t>
      </w:r>
      <w:r w:rsidRPr="009672A9">
        <w:rPr>
          <w:rFonts w:ascii="Times New Roman" w:hAnsi="Times New Roman"/>
          <w:sz w:val="28"/>
          <w:szCs w:val="28"/>
        </w:rPr>
        <w:t>надбавка</w:t>
      </w:r>
      <w:r w:rsidR="00C07706" w:rsidRPr="009672A9">
        <w:rPr>
          <w:rFonts w:ascii="Times New Roman" w:hAnsi="Times New Roman"/>
          <w:sz w:val="28"/>
          <w:szCs w:val="28"/>
        </w:rPr>
        <w:t>, учитывающ</w:t>
      </w:r>
      <w:r w:rsidRPr="009672A9">
        <w:rPr>
          <w:rFonts w:ascii="Times New Roman" w:hAnsi="Times New Roman"/>
          <w:sz w:val="28"/>
          <w:szCs w:val="28"/>
        </w:rPr>
        <w:t>ая</w:t>
      </w:r>
      <w:r w:rsidR="00C07706" w:rsidRPr="009672A9">
        <w:rPr>
          <w:rFonts w:ascii="Times New Roman" w:hAnsi="Times New Roman"/>
          <w:sz w:val="28"/>
          <w:szCs w:val="28"/>
        </w:rPr>
        <w:t xml:space="preserve"> этап спортивной подготовки;</w:t>
      </w:r>
    </w:p>
    <w:p w14:paraId="3E536506" w14:textId="411657CA" w:rsidR="000E4AC8" w:rsidRPr="009672A9" w:rsidRDefault="000E4AC8" w:rsidP="000E4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Ст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размер ставки заработной платы по занимаемой должности в месяц, установленный исходя из нормы часов педагогической работы в неделю;</w:t>
      </w:r>
    </w:p>
    <w:p w14:paraId="20577A77" w14:textId="1BFE9BC1" w:rsidR="000E4AC8" w:rsidRPr="009672A9" w:rsidRDefault="000E4AC8" w:rsidP="000E4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Фн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фактический объем учебной нагрузки по занимаемой должности в неделю;</w:t>
      </w:r>
    </w:p>
    <w:p w14:paraId="5701D9A8" w14:textId="66AFA785" w:rsidR="000E4AC8" w:rsidRPr="009672A9" w:rsidRDefault="000E4AC8" w:rsidP="000E4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Нч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норма часов педагогической работы в неделю за ставку заработной платы.</w:t>
      </w:r>
    </w:p>
    <w:p w14:paraId="7668FD57" w14:textId="36621FB4" w:rsidR="00724059" w:rsidRPr="009672A9" w:rsidRDefault="00724059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>5.</w:t>
      </w:r>
      <w:r w:rsidR="00C07706" w:rsidRPr="009672A9">
        <w:rPr>
          <w:rFonts w:ascii="Times New Roman" w:hAnsi="Times New Roman"/>
          <w:sz w:val="28"/>
          <w:szCs w:val="28"/>
        </w:rPr>
        <w:t>4</w:t>
      </w:r>
      <w:r w:rsidRPr="009672A9">
        <w:rPr>
          <w:rFonts w:ascii="Times New Roman" w:hAnsi="Times New Roman"/>
          <w:sz w:val="28"/>
          <w:szCs w:val="28"/>
        </w:rPr>
        <w:t xml:space="preserve">. </w:t>
      </w:r>
      <w:r w:rsidR="00C07706" w:rsidRPr="009672A9">
        <w:rPr>
          <w:rFonts w:ascii="Times New Roman" w:hAnsi="Times New Roman"/>
          <w:sz w:val="28"/>
          <w:szCs w:val="28"/>
        </w:rPr>
        <w:t xml:space="preserve">Размер </w:t>
      </w:r>
      <w:r w:rsidR="00F40864" w:rsidRPr="009672A9">
        <w:rPr>
          <w:rFonts w:ascii="Times New Roman" w:hAnsi="Times New Roman"/>
          <w:sz w:val="28"/>
          <w:szCs w:val="28"/>
        </w:rPr>
        <w:t>надбавки</w:t>
      </w:r>
      <w:r w:rsidRPr="009672A9">
        <w:rPr>
          <w:rFonts w:ascii="Times New Roman" w:hAnsi="Times New Roman"/>
          <w:sz w:val="28"/>
          <w:szCs w:val="28"/>
        </w:rPr>
        <w:t>, учитывающ</w:t>
      </w:r>
      <w:r w:rsidR="00C07706" w:rsidRPr="009672A9">
        <w:rPr>
          <w:rFonts w:ascii="Times New Roman" w:hAnsi="Times New Roman"/>
          <w:sz w:val="28"/>
          <w:szCs w:val="28"/>
        </w:rPr>
        <w:t>е</w:t>
      </w:r>
      <w:r w:rsidR="00F40864" w:rsidRPr="009672A9">
        <w:rPr>
          <w:rFonts w:ascii="Times New Roman" w:hAnsi="Times New Roman"/>
          <w:sz w:val="28"/>
          <w:szCs w:val="28"/>
        </w:rPr>
        <w:t>й</w:t>
      </w:r>
      <w:r w:rsidRPr="009672A9">
        <w:rPr>
          <w:rFonts w:ascii="Times New Roman" w:hAnsi="Times New Roman"/>
          <w:sz w:val="28"/>
          <w:szCs w:val="28"/>
        </w:rPr>
        <w:t xml:space="preserve"> наполняемость групп, определяется по формуле:</w:t>
      </w:r>
    </w:p>
    <w:p w14:paraId="37E2FD96" w14:textId="07E0D490" w:rsidR="00724059" w:rsidRPr="009672A9" w:rsidRDefault="00F40864" w:rsidP="00724059">
      <w:pPr>
        <w:pStyle w:val="ConsPlusNonforma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Н</w:t>
      </w:r>
      <w:r w:rsidR="00724059" w:rsidRPr="009672A9">
        <w:rPr>
          <w:rFonts w:ascii="Times New Roman" w:hAnsi="Times New Roman"/>
          <w:sz w:val="28"/>
          <w:szCs w:val="28"/>
        </w:rPr>
        <w:t>н</w:t>
      </w:r>
      <w:proofErr w:type="spellEnd"/>
      <w:r w:rsidR="00724059" w:rsidRPr="009672A9">
        <w:rPr>
          <w:rFonts w:ascii="Times New Roman" w:hAnsi="Times New Roman"/>
          <w:sz w:val="28"/>
          <w:szCs w:val="28"/>
        </w:rPr>
        <w:t xml:space="preserve"> = </w:t>
      </w:r>
      <w:r w:rsidRPr="009672A9">
        <w:rPr>
          <w:rFonts w:ascii="Times New Roman" w:hAnsi="Times New Roman"/>
          <w:sz w:val="28"/>
          <w:szCs w:val="28"/>
        </w:rPr>
        <w:t>(</w:t>
      </w:r>
      <w:r w:rsidR="00724059" w:rsidRPr="009672A9">
        <w:rPr>
          <w:rFonts w:ascii="Times New Roman" w:hAnsi="Times New Roman"/>
          <w:sz w:val="28"/>
          <w:szCs w:val="28"/>
        </w:rPr>
        <w:t>(Кф</w:t>
      </w:r>
      <w:r w:rsidR="0008629A" w:rsidRPr="009672A9">
        <w:rPr>
          <w:rFonts w:ascii="Times New Roman" w:hAnsi="Times New Roman"/>
          <w:sz w:val="28"/>
          <w:szCs w:val="28"/>
          <w:vertAlign w:val="subscript"/>
        </w:rPr>
        <w:t>1</w:t>
      </w:r>
      <w:r w:rsidR="00724059" w:rsidRPr="009672A9">
        <w:rPr>
          <w:rFonts w:ascii="Times New Roman" w:hAnsi="Times New Roman"/>
          <w:sz w:val="28"/>
          <w:szCs w:val="28"/>
        </w:rPr>
        <w:t xml:space="preserve"> / Кст</w:t>
      </w:r>
      <w:r w:rsidR="0008629A" w:rsidRPr="009672A9">
        <w:rPr>
          <w:rFonts w:ascii="Times New Roman" w:hAnsi="Times New Roman"/>
          <w:sz w:val="28"/>
          <w:szCs w:val="28"/>
          <w:vertAlign w:val="subscript"/>
        </w:rPr>
        <w:t>1</w:t>
      </w:r>
      <w:r w:rsidR="0008629A" w:rsidRPr="00967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629A" w:rsidRPr="009672A9">
        <w:rPr>
          <w:rFonts w:ascii="Times New Roman" w:hAnsi="Times New Roman"/>
          <w:sz w:val="28"/>
          <w:szCs w:val="28"/>
        </w:rPr>
        <w:t xml:space="preserve">+ </w:t>
      </w:r>
      <w:r w:rsidR="00913F42" w:rsidRPr="009672A9">
        <w:rPr>
          <w:rFonts w:ascii="Times New Roman" w:hAnsi="Times New Roman"/>
          <w:sz w:val="28"/>
          <w:szCs w:val="28"/>
        </w:rPr>
        <w:t xml:space="preserve"> </w:t>
      </w:r>
      <w:r w:rsidR="0008629A" w:rsidRPr="009672A9">
        <w:rPr>
          <w:rFonts w:ascii="Times New Roman" w:hAnsi="Times New Roman"/>
          <w:sz w:val="28"/>
          <w:szCs w:val="28"/>
        </w:rPr>
        <w:t>Кф</w:t>
      </w:r>
      <w:proofErr w:type="gramEnd"/>
      <w:r w:rsidR="0008629A" w:rsidRPr="009672A9">
        <w:rPr>
          <w:rFonts w:ascii="Times New Roman" w:hAnsi="Times New Roman"/>
          <w:sz w:val="28"/>
          <w:szCs w:val="28"/>
          <w:vertAlign w:val="subscript"/>
        </w:rPr>
        <w:t>2</w:t>
      </w:r>
      <w:r w:rsidR="0008629A" w:rsidRPr="009672A9">
        <w:rPr>
          <w:rFonts w:ascii="Times New Roman" w:hAnsi="Times New Roman"/>
          <w:sz w:val="28"/>
          <w:szCs w:val="28"/>
        </w:rPr>
        <w:t xml:space="preserve"> / Кст</w:t>
      </w:r>
      <w:r w:rsidR="0008629A" w:rsidRPr="009672A9">
        <w:rPr>
          <w:rFonts w:ascii="Times New Roman" w:hAnsi="Times New Roman"/>
          <w:sz w:val="28"/>
          <w:szCs w:val="28"/>
          <w:vertAlign w:val="subscript"/>
        </w:rPr>
        <w:t>2</w:t>
      </w:r>
      <w:r w:rsidR="00913F42" w:rsidRPr="009672A9">
        <w:rPr>
          <w:rFonts w:ascii="Times New Roman" w:hAnsi="Times New Roman"/>
          <w:sz w:val="28"/>
          <w:szCs w:val="28"/>
        </w:rPr>
        <w:t xml:space="preserve"> </w:t>
      </w:r>
      <w:r w:rsidR="0008629A" w:rsidRPr="009672A9">
        <w:rPr>
          <w:rFonts w:ascii="Times New Roman" w:hAnsi="Times New Roman"/>
          <w:sz w:val="28"/>
          <w:szCs w:val="28"/>
        </w:rPr>
        <w:t xml:space="preserve">+ … + </w:t>
      </w:r>
      <w:proofErr w:type="spellStart"/>
      <w:r w:rsidR="0008629A" w:rsidRPr="009672A9">
        <w:rPr>
          <w:rFonts w:ascii="Times New Roman" w:hAnsi="Times New Roman"/>
          <w:sz w:val="28"/>
          <w:szCs w:val="28"/>
        </w:rPr>
        <w:t>Кф</w:t>
      </w:r>
      <w:proofErr w:type="spellEnd"/>
      <w:r w:rsidR="0008629A" w:rsidRPr="009672A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08629A" w:rsidRPr="009672A9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08629A" w:rsidRPr="009672A9">
        <w:rPr>
          <w:rFonts w:ascii="Times New Roman" w:hAnsi="Times New Roman"/>
          <w:sz w:val="28"/>
          <w:szCs w:val="28"/>
        </w:rPr>
        <w:t>Кст</w:t>
      </w:r>
      <w:proofErr w:type="spellEnd"/>
      <w:r w:rsidR="0008629A" w:rsidRPr="009672A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08629A" w:rsidRPr="009672A9">
        <w:rPr>
          <w:rFonts w:ascii="Times New Roman" w:hAnsi="Times New Roman"/>
          <w:sz w:val="28"/>
          <w:szCs w:val="28"/>
        </w:rPr>
        <w:t>)</w:t>
      </w:r>
      <w:r w:rsidRPr="009672A9">
        <w:rPr>
          <w:rFonts w:ascii="Times New Roman" w:hAnsi="Times New Roman"/>
          <w:sz w:val="28"/>
          <w:szCs w:val="28"/>
        </w:rPr>
        <w:t xml:space="preserve"> </w:t>
      </w:r>
      <w:r w:rsidR="0008629A" w:rsidRPr="009672A9">
        <w:rPr>
          <w:rFonts w:ascii="Times New Roman" w:hAnsi="Times New Roman"/>
          <w:sz w:val="28"/>
          <w:szCs w:val="28"/>
        </w:rPr>
        <w:t xml:space="preserve">/ </w:t>
      </w:r>
      <w:r w:rsidR="0008629A" w:rsidRPr="009672A9">
        <w:rPr>
          <w:rFonts w:ascii="Times New Roman" w:hAnsi="Times New Roman"/>
          <w:sz w:val="28"/>
          <w:szCs w:val="28"/>
          <w:lang w:val="en-US"/>
        </w:rPr>
        <w:t>N</w:t>
      </w:r>
      <w:r w:rsidRPr="009672A9">
        <w:rPr>
          <w:rFonts w:ascii="Times New Roman" w:hAnsi="Times New Roman"/>
          <w:sz w:val="28"/>
          <w:szCs w:val="28"/>
        </w:rPr>
        <w:t xml:space="preserve">) – 1) х </w:t>
      </w:r>
      <w:proofErr w:type="spellStart"/>
      <w:r w:rsidRPr="009672A9">
        <w:rPr>
          <w:rFonts w:ascii="Times New Roman" w:hAnsi="Times New Roman"/>
          <w:sz w:val="28"/>
          <w:szCs w:val="28"/>
        </w:rPr>
        <w:t>Ст</w:t>
      </w:r>
      <w:proofErr w:type="spellEnd"/>
    </w:p>
    <w:p w14:paraId="1A2730BF" w14:textId="77777777" w:rsidR="00724059" w:rsidRPr="009672A9" w:rsidRDefault="00724059" w:rsidP="00724059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>где,</w:t>
      </w:r>
    </w:p>
    <w:p w14:paraId="6C85CD46" w14:textId="637CCA70" w:rsidR="00724059" w:rsidRPr="009672A9" w:rsidRDefault="00F40864" w:rsidP="00724059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Н</w:t>
      </w:r>
      <w:r w:rsidR="00913F42" w:rsidRPr="009672A9">
        <w:rPr>
          <w:rFonts w:ascii="Times New Roman" w:hAnsi="Times New Roman"/>
          <w:sz w:val="28"/>
          <w:szCs w:val="28"/>
        </w:rPr>
        <w:t>н</w:t>
      </w:r>
      <w:proofErr w:type="spellEnd"/>
      <w:r w:rsidR="00724059" w:rsidRPr="009672A9">
        <w:rPr>
          <w:rFonts w:ascii="Times New Roman" w:hAnsi="Times New Roman"/>
          <w:sz w:val="28"/>
          <w:szCs w:val="28"/>
        </w:rPr>
        <w:t xml:space="preserve"> – </w:t>
      </w:r>
      <w:r w:rsidRPr="009672A9">
        <w:rPr>
          <w:rFonts w:ascii="Times New Roman" w:hAnsi="Times New Roman"/>
          <w:sz w:val="28"/>
          <w:szCs w:val="28"/>
        </w:rPr>
        <w:t>надбавка</w:t>
      </w:r>
      <w:r w:rsidR="00C07706" w:rsidRPr="009672A9">
        <w:rPr>
          <w:rFonts w:ascii="Times New Roman" w:hAnsi="Times New Roman"/>
          <w:sz w:val="28"/>
          <w:szCs w:val="28"/>
        </w:rPr>
        <w:t>, учитывающ</w:t>
      </w:r>
      <w:r w:rsidRPr="009672A9">
        <w:rPr>
          <w:rFonts w:ascii="Times New Roman" w:hAnsi="Times New Roman"/>
          <w:sz w:val="28"/>
          <w:szCs w:val="28"/>
        </w:rPr>
        <w:t>ая</w:t>
      </w:r>
      <w:r w:rsidR="00C07706" w:rsidRPr="009672A9">
        <w:rPr>
          <w:rFonts w:ascii="Times New Roman" w:hAnsi="Times New Roman"/>
          <w:sz w:val="28"/>
          <w:szCs w:val="28"/>
        </w:rPr>
        <w:t xml:space="preserve"> наполняемость групп</w:t>
      </w:r>
      <w:r w:rsidR="00724059" w:rsidRPr="009672A9">
        <w:rPr>
          <w:rFonts w:ascii="Times New Roman" w:hAnsi="Times New Roman"/>
          <w:sz w:val="28"/>
          <w:szCs w:val="28"/>
        </w:rPr>
        <w:t>;</w:t>
      </w:r>
    </w:p>
    <w:p w14:paraId="6420F7FB" w14:textId="77777777" w:rsidR="00724059" w:rsidRPr="009672A9" w:rsidRDefault="00724059" w:rsidP="00724059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Кф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фактическое количество человек, занимающихся в группе;</w:t>
      </w:r>
    </w:p>
    <w:p w14:paraId="5FD63445" w14:textId="61757F86" w:rsidR="00724059" w:rsidRPr="009672A9" w:rsidRDefault="00724059" w:rsidP="00724059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Кст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минимальное количество занимающихся, установленное федеральным стандартом спортивной подготовки по соответствующему виду спорта</w:t>
      </w:r>
      <w:r w:rsidR="0008629A" w:rsidRPr="009672A9">
        <w:rPr>
          <w:rFonts w:ascii="Times New Roman" w:hAnsi="Times New Roman"/>
          <w:sz w:val="28"/>
          <w:szCs w:val="28"/>
        </w:rPr>
        <w:t>;</w:t>
      </w:r>
    </w:p>
    <w:p w14:paraId="2410ADB2" w14:textId="77777777" w:rsidR="00F40864" w:rsidRPr="009672A9" w:rsidRDefault="0008629A" w:rsidP="00724059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  <w:lang w:val="en-US"/>
        </w:rPr>
        <w:t>N</w:t>
      </w:r>
      <w:r w:rsidRPr="009672A9">
        <w:rPr>
          <w:rFonts w:ascii="Times New Roman" w:hAnsi="Times New Roman"/>
          <w:sz w:val="28"/>
          <w:szCs w:val="28"/>
        </w:rPr>
        <w:t xml:space="preserve"> – количество групп</w:t>
      </w:r>
      <w:r w:rsidR="00F40864" w:rsidRPr="009672A9">
        <w:rPr>
          <w:rFonts w:ascii="Times New Roman" w:hAnsi="Times New Roman"/>
          <w:sz w:val="28"/>
          <w:szCs w:val="28"/>
        </w:rPr>
        <w:t>;</w:t>
      </w:r>
    </w:p>
    <w:p w14:paraId="7C370909" w14:textId="2EE4456E" w:rsidR="0008629A" w:rsidRPr="00685D96" w:rsidRDefault="00F40864" w:rsidP="00724059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Ст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</w:t>
      </w:r>
      <w:r w:rsidRPr="00685D96">
        <w:rPr>
          <w:rFonts w:ascii="Times New Roman" w:hAnsi="Times New Roman"/>
          <w:sz w:val="28"/>
          <w:szCs w:val="28"/>
        </w:rPr>
        <w:t>размер ставки заработной платы по занимаемой должности в месяц, установленный исходя из нормы часов педагогической работы в неделю</w:t>
      </w:r>
      <w:r w:rsidR="0008629A" w:rsidRPr="00685D96">
        <w:rPr>
          <w:rFonts w:ascii="Times New Roman" w:hAnsi="Times New Roman"/>
          <w:sz w:val="28"/>
          <w:szCs w:val="28"/>
        </w:rPr>
        <w:t>.</w:t>
      </w:r>
    </w:p>
    <w:p w14:paraId="7025DCA0" w14:textId="6C7A5190" w:rsidR="004949B1" w:rsidRPr="00685D96" w:rsidRDefault="004949B1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5D96">
        <w:rPr>
          <w:rFonts w:ascii="Times New Roman" w:hAnsi="Times New Roman"/>
          <w:sz w:val="28"/>
          <w:szCs w:val="28"/>
        </w:rPr>
        <w:t>В том случае, если минимальное количество занимающихся, установленное федеральным стандартом спортивной подготовки по соответствующему виду спорта, превышает фактическое количество человек, занимающихся в группе, размер надбавки, учитывающей наполняемость групп, для такой группы равен нулю.</w:t>
      </w:r>
    </w:p>
    <w:p w14:paraId="6A8C3279" w14:textId="77777777" w:rsidR="009672A9" w:rsidRPr="00685D96" w:rsidRDefault="009672A9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F798DFA" w14:textId="77777777" w:rsidR="004949B1" w:rsidRPr="00685D96" w:rsidRDefault="004949B1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28F52A8" w14:textId="1AC49CBE" w:rsidR="00724059" w:rsidRPr="00685D96" w:rsidRDefault="009672A9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5D96">
        <w:rPr>
          <w:rFonts w:ascii="Times New Roman" w:hAnsi="Times New Roman"/>
          <w:sz w:val="28"/>
          <w:szCs w:val="28"/>
        </w:rPr>
        <w:t>Учреждение вправе установить предельный размер надбавки, учитывающей наполняемость групп</w:t>
      </w:r>
      <w:r w:rsidR="0042603F" w:rsidRPr="00685D96">
        <w:rPr>
          <w:rFonts w:ascii="Times New Roman" w:hAnsi="Times New Roman"/>
          <w:sz w:val="28"/>
          <w:szCs w:val="28"/>
        </w:rPr>
        <w:t>.</w:t>
      </w:r>
    </w:p>
    <w:p w14:paraId="0FC4D714" w14:textId="55D119C0" w:rsidR="000E4AC8" w:rsidRPr="009672A9" w:rsidRDefault="0042603F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85D96">
        <w:rPr>
          <w:rFonts w:ascii="Times New Roman" w:hAnsi="Times New Roman"/>
          <w:sz w:val="28"/>
          <w:szCs w:val="28"/>
        </w:rPr>
        <w:t>5.</w:t>
      </w:r>
      <w:r w:rsidR="007C5184" w:rsidRPr="00685D96">
        <w:rPr>
          <w:rFonts w:ascii="Times New Roman" w:hAnsi="Times New Roman"/>
          <w:sz w:val="28"/>
          <w:szCs w:val="28"/>
        </w:rPr>
        <w:t>5</w:t>
      </w:r>
      <w:r w:rsidRPr="00685D96">
        <w:rPr>
          <w:rFonts w:ascii="Times New Roman" w:hAnsi="Times New Roman"/>
          <w:sz w:val="28"/>
          <w:szCs w:val="28"/>
        </w:rPr>
        <w:t xml:space="preserve">. </w:t>
      </w:r>
      <w:r w:rsidR="00C07706" w:rsidRPr="00685D96">
        <w:rPr>
          <w:rFonts w:ascii="Times New Roman" w:hAnsi="Times New Roman"/>
          <w:sz w:val="28"/>
          <w:szCs w:val="28"/>
        </w:rPr>
        <w:t xml:space="preserve">Размер </w:t>
      </w:r>
      <w:r w:rsidR="007C5184" w:rsidRPr="00685D96">
        <w:rPr>
          <w:rFonts w:ascii="Times New Roman" w:hAnsi="Times New Roman"/>
          <w:sz w:val="28"/>
          <w:szCs w:val="28"/>
        </w:rPr>
        <w:t>надбавки</w:t>
      </w:r>
      <w:r w:rsidR="00C07706" w:rsidRPr="00685D96">
        <w:rPr>
          <w:rFonts w:ascii="Times New Roman" w:hAnsi="Times New Roman"/>
          <w:sz w:val="28"/>
          <w:szCs w:val="28"/>
        </w:rPr>
        <w:t xml:space="preserve">, </w:t>
      </w:r>
      <w:r w:rsidR="00C07706" w:rsidRPr="009672A9">
        <w:rPr>
          <w:rFonts w:ascii="Times New Roman" w:hAnsi="Times New Roman"/>
          <w:sz w:val="28"/>
          <w:szCs w:val="28"/>
        </w:rPr>
        <w:t>учитывающ</w:t>
      </w:r>
      <w:r w:rsidR="007C5184" w:rsidRPr="009672A9">
        <w:rPr>
          <w:rFonts w:ascii="Times New Roman" w:hAnsi="Times New Roman"/>
          <w:sz w:val="28"/>
          <w:szCs w:val="28"/>
        </w:rPr>
        <w:t>е</w:t>
      </w:r>
      <w:r w:rsidR="00C07706" w:rsidRPr="009672A9">
        <w:rPr>
          <w:rFonts w:ascii="Times New Roman" w:hAnsi="Times New Roman"/>
          <w:sz w:val="28"/>
          <w:szCs w:val="28"/>
        </w:rPr>
        <w:t>й этап спортивной подготовки</w:t>
      </w:r>
      <w:r w:rsidR="007C5184" w:rsidRPr="009672A9">
        <w:rPr>
          <w:rFonts w:ascii="Times New Roman" w:hAnsi="Times New Roman"/>
          <w:sz w:val="28"/>
          <w:szCs w:val="28"/>
        </w:rPr>
        <w:t>, определяется по формуле:</w:t>
      </w:r>
    </w:p>
    <w:p w14:paraId="112CD79F" w14:textId="10873BB3" w:rsidR="007C5184" w:rsidRPr="009672A9" w:rsidRDefault="007C5184" w:rsidP="007C5184">
      <w:pPr>
        <w:pStyle w:val="ConsPlusNonforma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 xml:space="preserve">Нэ = </w:t>
      </w:r>
      <w:proofErr w:type="spellStart"/>
      <w:r w:rsidRPr="009672A9">
        <w:rPr>
          <w:rFonts w:ascii="Times New Roman" w:hAnsi="Times New Roman"/>
          <w:sz w:val="28"/>
          <w:szCs w:val="28"/>
        </w:rPr>
        <w:t>Ст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х </w:t>
      </w:r>
      <w:r w:rsidR="00932AA9" w:rsidRPr="009672A9">
        <w:rPr>
          <w:rFonts w:ascii="Times New Roman" w:hAnsi="Times New Roman"/>
          <w:sz w:val="28"/>
          <w:szCs w:val="28"/>
        </w:rPr>
        <w:t>(Нот</w:t>
      </w:r>
      <w:r w:rsidR="00932AA9" w:rsidRPr="009672A9">
        <w:rPr>
          <w:rFonts w:ascii="Times New Roman" w:hAnsi="Times New Roman"/>
          <w:sz w:val="28"/>
          <w:szCs w:val="28"/>
          <w:vertAlign w:val="subscript"/>
        </w:rPr>
        <w:t>1</w:t>
      </w:r>
      <w:r w:rsidR="00932AA9" w:rsidRPr="009672A9">
        <w:rPr>
          <w:rFonts w:ascii="Times New Roman" w:hAnsi="Times New Roman"/>
          <w:sz w:val="28"/>
          <w:szCs w:val="28"/>
        </w:rPr>
        <w:t xml:space="preserve"> + Нот</w:t>
      </w:r>
      <w:r w:rsidR="00932AA9" w:rsidRPr="009672A9">
        <w:rPr>
          <w:rFonts w:ascii="Times New Roman" w:hAnsi="Times New Roman"/>
          <w:sz w:val="28"/>
          <w:szCs w:val="28"/>
          <w:vertAlign w:val="subscript"/>
        </w:rPr>
        <w:t>2</w:t>
      </w:r>
      <w:r w:rsidR="00932AA9" w:rsidRPr="009672A9">
        <w:rPr>
          <w:rFonts w:ascii="Times New Roman" w:hAnsi="Times New Roman"/>
          <w:sz w:val="28"/>
          <w:szCs w:val="28"/>
        </w:rPr>
        <w:t xml:space="preserve"> + … + Нот</w:t>
      </w:r>
      <w:r w:rsidR="00932AA9" w:rsidRPr="009672A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932AA9" w:rsidRPr="009672A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932AA9" w:rsidRPr="009672A9">
        <w:rPr>
          <w:rFonts w:ascii="Times New Roman" w:hAnsi="Times New Roman"/>
          <w:sz w:val="28"/>
          <w:szCs w:val="28"/>
        </w:rPr>
        <w:t xml:space="preserve">/  </w:t>
      </w:r>
      <w:r w:rsidR="00932AA9" w:rsidRPr="009672A9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14:paraId="62EC0AA2" w14:textId="2665313C" w:rsidR="007C5184" w:rsidRPr="009672A9" w:rsidRDefault="007C5184" w:rsidP="007C5184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>где,</w:t>
      </w:r>
    </w:p>
    <w:p w14:paraId="64458487" w14:textId="625C4929" w:rsidR="000E4AC8" w:rsidRPr="009672A9" w:rsidRDefault="007C5184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672A9">
        <w:rPr>
          <w:rFonts w:ascii="Times New Roman" w:hAnsi="Times New Roman"/>
          <w:sz w:val="28"/>
          <w:szCs w:val="28"/>
        </w:rPr>
        <w:t>Ст</w:t>
      </w:r>
      <w:proofErr w:type="spellEnd"/>
      <w:r w:rsidRPr="009672A9">
        <w:rPr>
          <w:rFonts w:ascii="Times New Roman" w:hAnsi="Times New Roman"/>
          <w:sz w:val="28"/>
          <w:szCs w:val="28"/>
        </w:rPr>
        <w:t xml:space="preserve"> – размер ставки заработной платы по занимаемой должности в месяц, установленный исходя из нормы часов педагогической работы в неделю;</w:t>
      </w:r>
    </w:p>
    <w:p w14:paraId="1839FCA9" w14:textId="2BFF68D4" w:rsidR="007C5184" w:rsidRPr="009672A9" w:rsidRDefault="00932AA9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>Нот – норматив оплаты труда тренеров на различных этапах спортивной подготовки;</w:t>
      </w:r>
    </w:p>
    <w:p w14:paraId="4D83AD17" w14:textId="0C046904" w:rsidR="00932AA9" w:rsidRPr="009672A9" w:rsidRDefault="00932AA9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  <w:lang w:val="en-US"/>
        </w:rPr>
        <w:t>N</w:t>
      </w:r>
      <w:r w:rsidRPr="009672A9">
        <w:rPr>
          <w:rFonts w:ascii="Times New Roman" w:hAnsi="Times New Roman"/>
          <w:sz w:val="28"/>
          <w:szCs w:val="28"/>
        </w:rPr>
        <w:t xml:space="preserve"> </w:t>
      </w:r>
      <w:r w:rsidR="00DA2B91" w:rsidRPr="009672A9">
        <w:rPr>
          <w:rFonts w:ascii="Times New Roman" w:hAnsi="Times New Roman"/>
          <w:sz w:val="28"/>
          <w:szCs w:val="28"/>
        </w:rPr>
        <w:t>– количество групп.</w:t>
      </w:r>
    </w:p>
    <w:p w14:paraId="74449464" w14:textId="6A223A7B" w:rsidR="007C5184" w:rsidRDefault="00DA2B91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672A9">
        <w:rPr>
          <w:rFonts w:ascii="Times New Roman" w:hAnsi="Times New Roman"/>
          <w:sz w:val="28"/>
          <w:szCs w:val="28"/>
        </w:rPr>
        <w:t>Нормативы оплаты труда тренеров на различных этапах спортивной подготовки приведены в таблице 1.</w:t>
      </w:r>
    </w:p>
    <w:p w14:paraId="7BC5398C" w14:textId="0B9F05EE" w:rsidR="00DA2B91" w:rsidRPr="00C94F69" w:rsidRDefault="00DA2B91" w:rsidP="00DA2B91">
      <w:pPr>
        <w:pStyle w:val="ConsPlusNonformat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C94F69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C94F69" w:rsidRPr="00C94F69" w14:paraId="2C141169" w14:textId="77777777" w:rsidTr="00DA2B91">
        <w:tc>
          <w:tcPr>
            <w:tcW w:w="3115" w:type="dxa"/>
          </w:tcPr>
          <w:p w14:paraId="2D8D27C1" w14:textId="11181331" w:rsidR="00C94F69" w:rsidRPr="00C94F69" w:rsidRDefault="00C94F69" w:rsidP="00DA2B91">
            <w:pPr>
              <w:pStyle w:val="ConsPlusNonforma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Наименование этапа спортивной подготовки</w:t>
            </w:r>
          </w:p>
        </w:tc>
        <w:tc>
          <w:tcPr>
            <w:tcW w:w="3115" w:type="dxa"/>
          </w:tcPr>
          <w:p w14:paraId="3B6EFE06" w14:textId="27B0E041" w:rsidR="00C94F69" w:rsidRPr="00C94F69" w:rsidRDefault="00C94F69" w:rsidP="00DA2B91">
            <w:pPr>
              <w:pStyle w:val="ConsPlusNonforma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Норматив оплаты труда тренера</w:t>
            </w:r>
          </w:p>
        </w:tc>
      </w:tr>
      <w:tr w:rsidR="00C94F69" w:rsidRPr="00C94F69" w14:paraId="55B91BDE" w14:textId="77777777" w:rsidTr="00DA2B91">
        <w:trPr>
          <w:trHeight w:val="453"/>
        </w:trPr>
        <w:tc>
          <w:tcPr>
            <w:tcW w:w="3115" w:type="dxa"/>
          </w:tcPr>
          <w:p w14:paraId="18ECABD5" w14:textId="60DD1ED2" w:rsidR="00C94F69" w:rsidRPr="00C94F69" w:rsidRDefault="00C94F69" w:rsidP="00DA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  <w:lang w:eastAsia="ru-RU" w:bidi="he-IL"/>
              </w:rPr>
              <w:t>Спортивно-оздоровительный этап</w:t>
            </w:r>
          </w:p>
        </w:tc>
        <w:tc>
          <w:tcPr>
            <w:tcW w:w="3115" w:type="dxa"/>
          </w:tcPr>
          <w:p w14:paraId="7EB3E084" w14:textId="4FF24373" w:rsidR="00C94F69" w:rsidRPr="00C94F69" w:rsidRDefault="00C94F69" w:rsidP="00DA2B91">
            <w:pPr>
              <w:pStyle w:val="ConsPlusNonforma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94F69" w:rsidRPr="00C94F69" w14:paraId="38E8871E" w14:textId="77777777" w:rsidTr="00232FC8">
        <w:trPr>
          <w:trHeight w:val="562"/>
        </w:trPr>
        <w:tc>
          <w:tcPr>
            <w:tcW w:w="3115" w:type="dxa"/>
          </w:tcPr>
          <w:p w14:paraId="396EED7D" w14:textId="70BBAD4E" w:rsidR="00C94F69" w:rsidRPr="00C94F69" w:rsidRDefault="00C94F69" w:rsidP="00DA2B91">
            <w:pPr>
              <w:pStyle w:val="ConsPlusNonforma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15" w:type="dxa"/>
          </w:tcPr>
          <w:p w14:paraId="74854D04" w14:textId="0C1EEA08" w:rsidR="00C94F69" w:rsidRPr="00C94F69" w:rsidRDefault="00C94F69" w:rsidP="00DA2B91">
            <w:pPr>
              <w:pStyle w:val="ConsPlusNonforma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94F69" w:rsidRPr="00C94F69" w14:paraId="6BA23023" w14:textId="77777777" w:rsidTr="00FB30EC">
        <w:trPr>
          <w:trHeight w:val="1104"/>
        </w:trPr>
        <w:tc>
          <w:tcPr>
            <w:tcW w:w="3115" w:type="dxa"/>
          </w:tcPr>
          <w:p w14:paraId="15509B53" w14:textId="175FC9C3" w:rsidR="00C94F69" w:rsidRPr="00C94F69" w:rsidRDefault="00C94F69" w:rsidP="00DA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C94F69">
              <w:rPr>
                <w:rFonts w:ascii="Times New Roman" w:hAnsi="Times New Roman"/>
                <w:sz w:val="24"/>
                <w:szCs w:val="24"/>
                <w:lang w:eastAsia="ru-RU" w:bidi="he-IL"/>
              </w:rPr>
              <w:t>Учебно-тренировочный этап (этап спортивной специализации)</w:t>
            </w:r>
          </w:p>
          <w:p w14:paraId="27ABB251" w14:textId="77777777" w:rsidR="00C94F69" w:rsidRPr="00C94F69" w:rsidRDefault="00C94F69" w:rsidP="00DA2B91">
            <w:pPr>
              <w:pStyle w:val="ConsPlusNonforma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ECC72F" w14:textId="3F5660DC" w:rsidR="00C94F69" w:rsidRPr="00C94F69" w:rsidRDefault="00C94F69" w:rsidP="00DA2B91">
            <w:pPr>
              <w:pStyle w:val="ConsPlusNonforma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C94F69" w:rsidRPr="00C94F69" w14:paraId="1173C166" w14:textId="77777777" w:rsidTr="00B76FCE">
        <w:trPr>
          <w:trHeight w:val="828"/>
        </w:trPr>
        <w:tc>
          <w:tcPr>
            <w:tcW w:w="3115" w:type="dxa"/>
          </w:tcPr>
          <w:p w14:paraId="70265FDA" w14:textId="25618853" w:rsidR="00C94F69" w:rsidRPr="00C94F69" w:rsidRDefault="00C94F69" w:rsidP="00DA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 w:bidi="he-IL"/>
              </w:rPr>
            </w:pPr>
            <w:r w:rsidRPr="00C94F69">
              <w:rPr>
                <w:rFonts w:ascii="Times New Roman" w:hAnsi="Times New Roman"/>
                <w:sz w:val="24"/>
                <w:szCs w:val="24"/>
                <w:lang w:eastAsia="ru-RU" w:bidi="he-IL"/>
              </w:rPr>
              <w:t>Этап совершенствования спортивного мастерства</w:t>
            </w:r>
          </w:p>
          <w:p w14:paraId="6EAA4937" w14:textId="77777777" w:rsidR="00C94F69" w:rsidRPr="00C94F69" w:rsidRDefault="00C94F69" w:rsidP="00DA2B91">
            <w:pPr>
              <w:pStyle w:val="ConsPlusNonforma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69B5E4" w14:textId="6CB86D52" w:rsidR="00C94F69" w:rsidRPr="00C94F69" w:rsidRDefault="00C94F69" w:rsidP="00DA2B91">
            <w:pPr>
              <w:pStyle w:val="ConsPlusNonforma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94F69" w14:paraId="0BF4A477" w14:textId="77777777" w:rsidTr="00DA2B91">
        <w:trPr>
          <w:trHeight w:val="498"/>
        </w:trPr>
        <w:tc>
          <w:tcPr>
            <w:tcW w:w="3115" w:type="dxa"/>
          </w:tcPr>
          <w:p w14:paraId="6129E7EB" w14:textId="028DDF59" w:rsidR="00C94F69" w:rsidRPr="00C94F69" w:rsidRDefault="00C94F69" w:rsidP="00DA2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  <w:lang w:eastAsia="ru-RU" w:bidi="he-IL"/>
              </w:rPr>
              <w:t>Этап высшего спортивного мастерства</w:t>
            </w:r>
          </w:p>
        </w:tc>
        <w:tc>
          <w:tcPr>
            <w:tcW w:w="3115" w:type="dxa"/>
          </w:tcPr>
          <w:p w14:paraId="3100EF9A" w14:textId="151A5337" w:rsidR="00C94F69" w:rsidRPr="00C94F69" w:rsidRDefault="00C94F69" w:rsidP="00DA2B91">
            <w:pPr>
              <w:pStyle w:val="ConsPlusNonforma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94F6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6F381C89" w14:textId="77777777" w:rsidR="007C5184" w:rsidRDefault="007C5184" w:rsidP="00DA2B91">
      <w:pPr>
        <w:pStyle w:val="ConsPlusNonforma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186676A" w14:textId="77777777" w:rsidR="007C5184" w:rsidRDefault="007C5184" w:rsidP="00A06BA8">
      <w:pPr>
        <w:pStyle w:val="ConsPlusNonforma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D708621" w14:textId="6998B6EE" w:rsidR="001B1EF9" w:rsidRPr="009C0C10" w:rsidRDefault="001B1EF9" w:rsidP="001B1E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0C10">
        <w:rPr>
          <w:rFonts w:ascii="Times New Roman" w:hAnsi="Times New Roman"/>
          <w:sz w:val="28"/>
          <w:szCs w:val="28"/>
          <w:lang w:eastAsia="ru-RU"/>
        </w:rPr>
        <w:t>V</w:t>
      </w:r>
      <w:r w:rsidR="009A218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C0C1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0C10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9C0C10">
        <w:rPr>
          <w:rFonts w:ascii="Times New Roman" w:hAnsi="Times New Roman"/>
          <w:sz w:val="28"/>
          <w:szCs w:val="28"/>
          <w:lang w:eastAsia="ru-RU"/>
        </w:rPr>
        <w:t>оплаты труда руководителя учреждения</w:t>
      </w:r>
    </w:p>
    <w:p w14:paraId="70D6775A" w14:textId="77777777" w:rsidR="001B1EF9" w:rsidRPr="001B1EF9" w:rsidRDefault="001B1EF9" w:rsidP="001B1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ADAFF4" w14:textId="59155989" w:rsidR="001B1EF9" w:rsidRPr="001B1EF9" w:rsidRDefault="009A218E" w:rsidP="001B1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</w:t>
      </w:r>
      <w:r w:rsidR="001B1EF9" w:rsidRPr="001B1EF9">
        <w:rPr>
          <w:rFonts w:ascii="Times New Roman" w:hAnsi="Times New Roman"/>
          <w:sz w:val="28"/>
          <w:szCs w:val="28"/>
          <w:lang w:eastAsia="ru-RU"/>
        </w:rPr>
        <w:t>. Должностной оклад руководителя учреждения устанавливается в соответствии с</w:t>
      </w:r>
      <w:r w:rsidR="001B1EF9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="001B1EF9" w:rsidRPr="001B1EF9">
        <w:rPr>
          <w:rFonts w:ascii="Times New Roman" w:hAnsi="Times New Roman"/>
          <w:sz w:val="28"/>
          <w:szCs w:val="28"/>
          <w:lang w:eastAsia="ru-RU"/>
        </w:rPr>
        <w:t xml:space="preserve">правительства Еврейской автономной области от 14.10.2008 </w:t>
      </w:r>
      <w:r w:rsidR="001B1EF9">
        <w:rPr>
          <w:rFonts w:ascii="Times New Roman" w:hAnsi="Times New Roman"/>
          <w:sz w:val="28"/>
          <w:szCs w:val="28"/>
          <w:lang w:eastAsia="ru-RU"/>
        </w:rPr>
        <w:t>№</w:t>
      </w:r>
      <w:r w:rsidR="001B1EF9" w:rsidRPr="001B1EF9">
        <w:rPr>
          <w:rFonts w:ascii="Times New Roman" w:hAnsi="Times New Roman"/>
          <w:sz w:val="28"/>
          <w:szCs w:val="28"/>
          <w:lang w:eastAsia="ru-RU"/>
        </w:rPr>
        <w:t xml:space="preserve"> 289-пп </w:t>
      </w:r>
      <w:r w:rsidR="001B1EF9">
        <w:rPr>
          <w:rFonts w:ascii="Times New Roman" w:hAnsi="Times New Roman"/>
          <w:sz w:val="28"/>
          <w:szCs w:val="28"/>
          <w:lang w:eastAsia="ru-RU"/>
        </w:rPr>
        <w:t>«</w:t>
      </w:r>
      <w:r w:rsidR="001B1EF9" w:rsidRPr="001B1EF9">
        <w:rPr>
          <w:rFonts w:ascii="Times New Roman" w:hAnsi="Times New Roman"/>
          <w:sz w:val="28"/>
          <w:szCs w:val="28"/>
          <w:lang w:eastAsia="ru-RU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</w:t>
      </w:r>
      <w:r w:rsidR="001B1EF9">
        <w:rPr>
          <w:rFonts w:ascii="Times New Roman" w:hAnsi="Times New Roman"/>
          <w:sz w:val="28"/>
          <w:szCs w:val="28"/>
          <w:lang w:eastAsia="ru-RU"/>
        </w:rPr>
        <w:t>»</w:t>
      </w:r>
      <w:r w:rsidR="001B1EF9" w:rsidRPr="001B1EF9">
        <w:rPr>
          <w:rFonts w:ascii="Times New Roman" w:hAnsi="Times New Roman"/>
          <w:sz w:val="28"/>
          <w:szCs w:val="28"/>
          <w:lang w:eastAsia="ru-RU"/>
        </w:rPr>
        <w:t>.</w:t>
      </w:r>
    </w:p>
    <w:p w14:paraId="18441203" w14:textId="48D5D34D" w:rsidR="001B1EF9" w:rsidRPr="00D838DA" w:rsidRDefault="009A218E" w:rsidP="001B1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</w:t>
      </w:r>
      <w:r w:rsidR="001B1EF9" w:rsidRPr="001B1EF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B1EF9" w:rsidRPr="00D838DA">
        <w:rPr>
          <w:rFonts w:ascii="Times New Roman" w:hAnsi="Times New Roman"/>
          <w:sz w:val="28"/>
          <w:szCs w:val="28"/>
          <w:lang w:eastAsia="ru-RU"/>
        </w:rPr>
        <w:t>Руководителю учреждения устанавливаются следующие виды выплат стимулирующего характера:</w:t>
      </w:r>
    </w:p>
    <w:p w14:paraId="0673C600" w14:textId="3F5197E6" w:rsidR="001B1EF9" w:rsidRPr="00D838DA" w:rsidRDefault="001B1EF9" w:rsidP="001B1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DA">
        <w:rPr>
          <w:rFonts w:ascii="Times New Roman" w:hAnsi="Times New Roman"/>
          <w:sz w:val="28"/>
          <w:szCs w:val="28"/>
          <w:lang w:eastAsia="ru-RU"/>
        </w:rPr>
        <w:t>6.</w:t>
      </w:r>
      <w:r w:rsidR="009A218E">
        <w:rPr>
          <w:rFonts w:ascii="Times New Roman" w:hAnsi="Times New Roman"/>
          <w:sz w:val="28"/>
          <w:szCs w:val="28"/>
          <w:lang w:eastAsia="ru-RU"/>
        </w:rPr>
        <w:t>2.</w:t>
      </w:r>
      <w:r w:rsidRPr="00D838DA">
        <w:rPr>
          <w:rFonts w:ascii="Times New Roman" w:hAnsi="Times New Roman"/>
          <w:sz w:val="28"/>
          <w:szCs w:val="28"/>
          <w:lang w:eastAsia="ru-RU"/>
        </w:rPr>
        <w:t>1. Надбавка за интенсивность и высокие результаты работы.</w:t>
      </w:r>
    </w:p>
    <w:p w14:paraId="227F975D" w14:textId="2A3860BA" w:rsidR="001B1EF9" w:rsidRDefault="001B1EF9" w:rsidP="0047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DA">
        <w:rPr>
          <w:rFonts w:ascii="Times New Roman" w:hAnsi="Times New Roman"/>
          <w:sz w:val="28"/>
          <w:szCs w:val="28"/>
          <w:lang w:eastAsia="ru-RU"/>
        </w:rPr>
        <w:t>6.2.</w:t>
      </w:r>
      <w:r w:rsidR="009A218E">
        <w:rPr>
          <w:rFonts w:ascii="Times New Roman" w:hAnsi="Times New Roman"/>
          <w:sz w:val="28"/>
          <w:szCs w:val="28"/>
          <w:lang w:eastAsia="ru-RU"/>
        </w:rPr>
        <w:t>2.</w:t>
      </w:r>
      <w:r w:rsidRPr="00D838DA">
        <w:rPr>
          <w:rFonts w:ascii="Times New Roman" w:hAnsi="Times New Roman"/>
          <w:sz w:val="28"/>
          <w:szCs w:val="28"/>
          <w:lang w:eastAsia="ru-RU"/>
        </w:rPr>
        <w:t xml:space="preserve"> Премиальные выплаты по итогам работы.</w:t>
      </w:r>
    </w:p>
    <w:p w14:paraId="6726F0D3" w14:textId="26949E5C" w:rsidR="004714EC" w:rsidRPr="00731278" w:rsidRDefault="004714EC" w:rsidP="00471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6.2.3. </w:t>
      </w:r>
      <w:r w:rsidR="00263672">
        <w:rPr>
          <w:rFonts w:ascii="Times New Roman" w:hAnsi="Times New Roman"/>
          <w:sz w:val="28"/>
          <w:szCs w:val="28"/>
          <w:lang w:eastAsia="ru-RU"/>
        </w:rPr>
        <w:t>Доплата за звание</w:t>
      </w:r>
      <w:r>
        <w:rPr>
          <w:rFonts w:ascii="Times New Roman" w:hAnsi="Times New Roman"/>
          <w:sz w:val="28"/>
          <w:szCs w:val="28"/>
        </w:rPr>
        <w:t>.</w:t>
      </w:r>
    </w:p>
    <w:p w14:paraId="13DE8874" w14:textId="03C4D728" w:rsidR="001B1EF9" w:rsidRDefault="009A218E" w:rsidP="0047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6.3</w:t>
      </w:r>
      <w:r w:rsidR="001B1EF9" w:rsidRPr="00D838DA">
        <w:rPr>
          <w:rFonts w:ascii="Times New Roman" w:hAnsi="Times New Roman"/>
          <w:sz w:val="28"/>
          <w:szCs w:val="28"/>
          <w:lang w:eastAsia="ru-RU"/>
        </w:rPr>
        <w:t>. Размер надбавки за интенсивность и высокие результаты работы руководителю учреждения устанавливается в размере до 100 процентов должностного оклада руководителя учреждения.</w:t>
      </w:r>
    </w:p>
    <w:p w14:paraId="51C284F0" w14:textId="17571F64" w:rsidR="004714EC" w:rsidRDefault="004714EC" w:rsidP="0047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6.4. </w:t>
      </w:r>
      <w:r w:rsidR="00263672">
        <w:rPr>
          <w:rFonts w:ascii="Times New Roman" w:hAnsi="Times New Roman"/>
          <w:sz w:val="28"/>
          <w:szCs w:val="28"/>
          <w:lang w:eastAsia="ru-RU"/>
        </w:rPr>
        <w:t>Доплаты за звание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устанавливается руководителю учреждения в размере, установленном пунктом 4.9. настоящего Положения.</w:t>
      </w:r>
    </w:p>
    <w:p w14:paraId="5B25906C" w14:textId="3F347418" w:rsidR="001B1EF9" w:rsidRPr="00D838DA" w:rsidRDefault="009A218E" w:rsidP="00471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</w:t>
      </w:r>
      <w:r w:rsidR="001B1EF9" w:rsidRPr="00D838DA">
        <w:rPr>
          <w:rFonts w:ascii="Times New Roman" w:hAnsi="Times New Roman"/>
          <w:sz w:val="28"/>
          <w:szCs w:val="28"/>
          <w:lang w:eastAsia="ru-RU"/>
        </w:rPr>
        <w:t>. Размеры выплат стимулирующего характера руководителю учреждения устанавливаются приказом департамента.</w:t>
      </w:r>
    </w:p>
    <w:p w14:paraId="26D3FDF3" w14:textId="4B22679C" w:rsidR="004236AE" w:rsidRPr="00D838DA" w:rsidRDefault="004236AE" w:rsidP="001B1EF9">
      <w:pPr>
        <w:pStyle w:val="ConsPlusTitle"/>
        <w:jc w:val="both"/>
        <w:rPr>
          <w:b w:val="0"/>
          <w:sz w:val="28"/>
          <w:szCs w:val="28"/>
        </w:rPr>
      </w:pPr>
    </w:p>
    <w:p w14:paraId="11ACEB7C" w14:textId="31D2B72F" w:rsidR="00481EE9" w:rsidRDefault="00481EE9">
      <w:pPr>
        <w:rPr>
          <w:rFonts w:ascii="Times New Roman" w:hAnsi="Times New Roman"/>
          <w:sz w:val="28"/>
          <w:szCs w:val="28"/>
          <w:lang w:eastAsia="ru-RU"/>
        </w:rPr>
      </w:pPr>
      <w:bookmarkStart w:id="1" w:name="P409"/>
      <w:bookmarkEnd w:id="1"/>
      <w:r w:rsidRPr="00D838DA">
        <w:rPr>
          <w:rFonts w:ascii="Times New Roman" w:hAnsi="Times New Roman"/>
          <w:sz w:val="28"/>
          <w:szCs w:val="28"/>
        </w:rPr>
        <w:br w:type="page"/>
      </w:r>
    </w:p>
    <w:p w14:paraId="7BCA5652" w14:textId="77777777" w:rsidR="00481EE9" w:rsidRDefault="00481EE9" w:rsidP="004D4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1A9ECA" w14:textId="5ED018DA" w:rsidR="00814BAE" w:rsidRPr="00354D7E" w:rsidRDefault="00814BAE" w:rsidP="00814BAE">
      <w:pPr>
        <w:pStyle w:val="ConsPlusNormal"/>
        <w:tabs>
          <w:tab w:val="left" w:pos="7513"/>
          <w:tab w:val="left" w:pos="7938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6D">
        <w:rPr>
          <w:rFonts w:ascii="Times New Roman" w:hAnsi="Times New Roman" w:cs="Times New Roman"/>
          <w:sz w:val="28"/>
          <w:szCs w:val="28"/>
        </w:rPr>
        <w:t>2</w:t>
      </w:r>
    </w:p>
    <w:p w14:paraId="094A799D" w14:textId="77777777" w:rsidR="00814BAE" w:rsidRPr="00354D7E" w:rsidRDefault="00814BAE" w:rsidP="00814BA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0928216E" w14:textId="77777777" w:rsidR="00814BAE" w:rsidRPr="00354D7E" w:rsidRDefault="00814BAE" w:rsidP="00814BA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133CF89F" w14:textId="63971E93" w:rsidR="00814BAE" w:rsidRDefault="00814BAE" w:rsidP="00814BA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354D7E">
        <w:rPr>
          <w:rFonts w:ascii="Times New Roman" w:hAnsi="Times New Roman" w:cs="Times New Roman"/>
          <w:sz w:val="28"/>
          <w:szCs w:val="28"/>
        </w:rPr>
        <w:t>от ________ № _________</w:t>
      </w:r>
    </w:p>
    <w:p w14:paraId="6B2E555B" w14:textId="77777777" w:rsidR="004D458D" w:rsidRDefault="004D458D" w:rsidP="00814BAE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3BDA011E" w14:textId="77777777" w:rsidR="0080666D" w:rsidRDefault="0080666D" w:rsidP="004D4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F0CCA62" w14:textId="70565A7B" w:rsidR="004D458D" w:rsidRDefault="004D458D" w:rsidP="004D4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14:paraId="237E07C4" w14:textId="60139D12" w:rsidR="004D458D" w:rsidRDefault="004D458D" w:rsidP="004D458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FA3EF2">
        <w:rPr>
          <w:rFonts w:ascii="Times New Roman" w:hAnsi="Times New Roman" w:cs="Times New Roman"/>
          <w:sz w:val="28"/>
          <w:szCs w:val="28"/>
        </w:rPr>
        <w:t xml:space="preserve">базовых окладов (базовых должностных окладов), базовых ставок заработной платы работников областных государственных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FA3EF2">
        <w:rPr>
          <w:rFonts w:ascii="Times New Roman" w:hAnsi="Times New Roman" w:cs="Times New Roman"/>
          <w:sz w:val="28"/>
          <w:szCs w:val="28"/>
        </w:rPr>
        <w:t>у по</w:t>
      </w:r>
      <w:r>
        <w:rPr>
          <w:rFonts w:ascii="Times New Roman" w:hAnsi="Times New Roman"/>
          <w:sz w:val="28"/>
          <w:szCs w:val="28"/>
        </w:rPr>
        <w:t xml:space="preserve"> физической культуре и спорту правительства </w:t>
      </w:r>
      <w:r w:rsidRPr="00354D7E">
        <w:rPr>
          <w:rFonts w:ascii="Times New Roman" w:hAnsi="Times New Roman"/>
          <w:sz w:val="28"/>
          <w:szCs w:val="28"/>
        </w:rPr>
        <w:t>Еврейской автономной области</w:t>
      </w:r>
    </w:p>
    <w:p w14:paraId="6B7D9F44" w14:textId="4D53EAD7" w:rsidR="008B3CC5" w:rsidRDefault="008B3CC5" w:rsidP="004D458D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3"/>
        <w:gridCol w:w="2409"/>
      </w:tblGrid>
      <w:tr w:rsidR="008B3CC5" w14:paraId="6E44E1B8" w14:textId="77777777" w:rsidTr="008B3CC5">
        <w:tc>
          <w:tcPr>
            <w:tcW w:w="2405" w:type="dxa"/>
          </w:tcPr>
          <w:p w14:paraId="25EFB178" w14:textId="2D8FFAF5" w:rsidR="008B3CC5" w:rsidRDefault="008B3CC5" w:rsidP="008B3CC5">
            <w:pPr>
              <w:pStyle w:val="ConsPlusNonforma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D458D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253" w:type="dxa"/>
          </w:tcPr>
          <w:p w14:paraId="77780129" w14:textId="079B5B6E" w:rsidR="008B3CC5" w:rsidRDefault="008B3CC5" w:rsidP="008B3CC5">
            <w:pPr>
              <w:pStyle w:val="ConsPlusNonforma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D458D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руководителей, специалистов и служащих</w:t>
            </w:r>
          </w:p>
        </w:tc>
        <w:tc>
          <w:tcPr>
            <w:tcW w:w="2409" w:type="dxa"/>
          </w:tcPr>
          <w:p w14:paraId="51D1876A" w14:textId="6E0F36F1" w:rsidR="008B3CC5" w:rsidRDefault="008B3CC5" w:rsidP="008B3CC5">
            <w:pPr>
              <w:pStyle w:val="ConsPlusNonforma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4D458D">
              <w:rPr>
                <w:rFonts w:ascii="Times New Roman" w:hAnsi="Times New Roman" w:cs="Times New Roman"/>
                <w:sz w:val="24"/>
                <w:szCs w:val="24"/>
              </w:rPr>
              <w:t>Размеры базовых окладов (базовых должностных окладов), базовых ставок заработной платы (руб.)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178"/>
        <w:gridCol w:w="2487"/>
      </w:tblGrid>
      <w:tr w:rsidR="004236AE" w:rsidRPr="004D458D" w14:paraId="02969ED3" w14:textId="77777777" w:rsidTr="00001AE4">
        <w:trPr>
          <w:tblHeader/>
        </w:trPr>
        <w:tc>
          <w:tcPr>
            <w:tcW w:w="2405" w:type="dxa"/>
          </w:tcPr>
          <w:p w14:paraId="2EFB38BC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14:paraId="76BC5A63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32E47CDB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4D458D" w:rsidRPr="004D458D" w14:paraId="613F41D0" w14:textId="77777777" w:rsidTr="00A52F08">
        <w:tc>
          <w:tcPr>
            <w:tcW w:w="9070" w:type="dxa"/>
            <w:gridSpan w:val="3"/>
          </w:tcPr>
          <w:p w14:paraId="2DEFBD55" w14:textId="71FB9B58" w:rsidR="004D458D" w:rsidRPr="00EB2378" w:rsidRDefault="000A1DB4" w:rsidP="00EB2378">
            <w:pPr>
              <w:pStyle w:val="ConsPlusTitle"/>
              <w:numPr>
                <w:ilvl w:val="0"/>
                <w:numId w:val="37"/>
              </w:numPr>
              <w:tabs>
                <w:tab w:val="left" w:pos="1066"/>
              </w:tabs>
              <w:ind w:left="74" w:firstLine="567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квалификационные группы должностей, утвержденные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</w:t>
            </w:r>
          </w:p>
        </w:tc>
      </w:tr>
      <w:tr w:rsidR="004236AE" w:rsidRPr="004D458D" w14:paraId="2C732DD3" w14:textId="77777777" w:rsidTr="00A52F08">
        <w:tc>
          <w:tcPr>
            <w:tcW w:w="9070" w:type="dxa"/>
            <w:gridSpan w:val="3"/>
          </w:tcPr>
          <w:p w14:paraId="6FB48AE1" w14:textId="77777777" w:rsidR="00A52F08" w:rsidRDefault="004236AE" w:rsidP="000A1D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14:paraId="6757C025" w14:textId="225D488A" w:rsidR="004236AE" w:rsidRPr="004D458D" w:rsidRDefault="004236AE" w:rsidP="000A1D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первого уровня</w:t>
            </w:r>
          </w:p>
        </w:tc>
      </w:tr>
      <w:tr w:rsidR="004236AE" w:rsidRPr="004D458D" w14:paraId="3379CCCC" w14:textId="77777777" w:rsidTr="00001AE4">
        <w:tc>
          <w:tcPr>
            <w:tcW w:w="2405" w:type="dxa"/>
          </w:tcPr>
          <w:p w14:paraId="59B1D516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178" w:type="dxa"/>
          </w:tcPr>
          <w:p w14:paraId="16489A3E" w14:textId="77777777" w:rsidR="004236AE" w:rsidRPr="004D458D" w:rsidRDefault="004236A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Дежурный по спортивному залу; сопровождающий спортсмена-инвалида первой группы инвалидности</w:t>
            </w:r>
          </w:p>
        </w:tc>
        <w:tc>
          <w:tcPr>
            <w:tcW w:w="2487" w:type="dxa"/>
          </w:tcPr>
          <w:p w14:paraId="7A51E98D" w14:textId="771FD524" w:rsidR="004236AE" w:rsidRPr="004D458D" w:rsidRDefault="0017413D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4162 – 4191 </w:t>
            </w:r>
          </w:p>
        </w:tc>
      </w:tr>
      <w:tr w:rsidR="004236AE" w:rsidRPr="004D458D" w14:paraId="151CAB21" w14:textId="77777777" w:rsidTr="00001AE4">
        <w:tc>
          <w:tcPr>
            <w:tcW w:w="2405" w:type="dxa"/>
          </w:tcPr>
          <w:p w14:paraId="62B26A46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178" w:type="dxa"/>
          </w:tcPr>
          <w:p w14:paraId="71A3FA29" w14:textId="77777777" w:rsidR="004236AE" w:rsidRPr="004D458D" w:rsidRDefault="004236A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Спортивный судья; спортсмен; спортсмен-ведущий</w:t>
            </w:r>
          </w:p>
        </w:tc>
        <w:tc>
          <w:tcPr>
            <w:tcW w:w="2487" w:type="dxa"/>
          </w:tcPr>
          <w:p w14:paraId="3AC0E4F7" w14:textId="1539C9B9" w:rsidR="004236AE" w:rsidRPr="004D458D" w:rsidRDefault="0017413D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4191 – 44</w:t>
            </w:r>
            <w:r w:rsidR="00AB4E2E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4236AE" w:rsidRPr="004D458D" w14:paraId="62BB2FE8" w14:textId="77777777" w:rsidTr="00A52F08">
        <w:tc>
          <w:tcPr>
            <w:tcW w:w="9070" w:type="dxa"/>
            <w:gridSpan w:val="3"/>
          </w:tcPr>
          <w:p w14:paraId="3EA02FF9" w14:textId="77777777" w:rsidR="00A52F08" w:rsidRDefault="004236AE" w:rsidP="000A1D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14:paraId="07DDCAD6" w14:textId="0AAD8A52" w:rsidR="004236AE" w:rsidRPr="004D458D" w:rsidRDefault="004236AE" w:rsidP="000A1D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4236AE" w:rsidRPr="004D458D" w14:paraId="4BC87238" w14:textId="77777777" w:rsidTr="00001AE4">
        <w:tc>
          <w:tcPr>
            <w:tcW w:w="2405" w:type="dxa"/>
          </w:tcPr>
          <w:p w14:paraId="4229D204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178" w:type="dxa"/>
          </w:tcPr>
          <w:p w14:paraId="596AAB29" w14:textId="77777777" w:rsidR="004236AE" w:rsidRPr="004D458D" w:rsidRDefault="004236A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Инструктор по адаптивной физической культуре; инструктор по спорту; спортсмен-инструктор; тренер-наездник лошадей; техник по эксплуатации и ремонту спортивной техники</w:t>
            </w:r>
          </w:p>
        </w:tc>
        <w:tc>
          <w:tcPr>
            <w:tcW w:w="2487" w:type="dxa"/>
          </w:tcPr>
          <w:p w14:paraId="6C351736" w14:textId="38BFBDEE" w:rsidR="004236AE" w:rsidRPr="004D458D" w:rsidRDefault="0017413D" w:rsidP="00C604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  <w:r w:rsidR="00C604A2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7421 </w:t>
            </w:r>
          </w:p>
        </w:tc>
      </w:tr>
      <w:tr w:rsidR="004236AE" w:rsidRPr="004D458D" w14:paraId="66B21F64" w14:textId="77777777" w:rsidTr="00001AE4">
        <w:tc>
          <w:tcPr>
            <w:tcW w:w="2405" w:type="dxa"/>
          </w:tcPr>
          <w:p w14:paraId="63D2B512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178" w:type="dxa"/>
          </w:tcPr>
          <w:p w14:paraId="25794E81" w14:textId="0840254A" w:rsidR="004236AE" w:rsidRPr="004D458D" w:rsidRDefault="004236A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Администратор тренировочного процесса; инструктор-методист по адаптивной физической культуре; </w:t>
            </w: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инструктор-методист физкультурно-спортивных организаций; </w:t>
            </w:r>
            <w:r w:rsidRPr="00D1399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тренер;</w:t>
            </w: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тренер-преподаватель по адаптивной физической культуре; хореограф</w:t>
            </w:r>
          </w:p>
        </w:tc>
        <w:tc>
          <w:tcPr>
            <w:tcW w:w="2487" w:type="dxa"/>
          </w:tcPr>
          <w:p w14:paraId="39C571F9" w14:textId="595795B5" w:rsidR="004236AE" w:rsidRPr="004D458D" w:rsidRDefault="0017413D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  <w:r w:rsidR="00405586">
              <w:rPr>
                <w:rFonts w:ascii="Times New Roman" w:hAnsi="Times New Roman" w:cs="Times New Roman"/>
                <w:b w:val="0"/>
                <w:sz w:val="24"/>
                <w:szCs w:val="24"/>
              </w:rPr>
              <w:t>669</w:t>
            </w:r>
            <w:r w:rsidR="003832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405586">
              <w:rPr>
                <w:rFonts w:ascii="Times New Roman" w:hAnsi="Times New Roman" w:cs="Times New Roman"/>
                <w:b w:val="0"/>
                <w:sz w:val="24"/>
                <w:szCs w:val="24"/>
              </w:rPr>
              <w:t>7274</w:t>
            </w:r>
            <w:r w:rsidR="003832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4236AE" w:rsidRPr="004D458D" w14:paraId="1926A90A" w14:textId="77777777" w:rsidTr="00001AE4">
        <w:tc>
          <w:tcPr>
            <w:tcW w:w="2405" w:type="dxa"/>
          </w:tcPr>
          <w:p w14:paraId="5A6B3989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178" w:type="dxa"/>
          </w:tcPr>
          <w:p w14:paraId="5E8B206C" w14:textId="77777777" w:rsidR="004236AE" w:rsidRPr="004D458D" w:rsidRDefault="004236A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</w:t>
            </w:r>
          </w:p>
        </w:tc>
        <w:tc>
          <w:tcPr>
            <w:tcW w:w="2487" w:type="dxa"/>
          </w:tcPr>
          <w:p w14:paraId="1A67BF68" w14:textId="4F2E171A" w:rsidR="004236AE" w:rsidRPr="004D458D" w:rsidRDefault="00383296" w:rsidP="00C604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508</w:t>
            </w:r>
            <w:r w:rsidR="00C604A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6882 </w:t>
            </w:r>
          </w:p>
        </w:tc>
      </w:tr>
      <w:tr w:rsidR="004236AE" w:rsidRPr="004D458D" w14:paraId="6BC8BD65" w14:textId="77777777" w:rsidTr="00A52F08">
        <w:tc>
          <w:tcPr>
            <w:tcW w:w="9070" w:type="dxa"/>
            <w:gridSpan w:val="3"/>
          </w:tcPr>
          <w:p w14:paraId="50C0ACAF" w14:textId="77777777" w:rsidR="00A52F08" w:rsidRDefault="004236AE" w:rsidP="000A1D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</w:p>
          <w:p w14:paraId="7B2F9735" w14:textId="7882E60E" w:rsidR="004236AE" w:rsidRPr="004D458D" w:rsidRDefault="004236AE" w:rsidP="000A1D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третьего уровня</w:t>
            </w:r>
          </w:p>
        </w:tc>
      </w:tr>
      <w:tr w:rsidR="004236AE" w:rsidRPr="004D458D" w14:paraId="6B3C3E7E" w14:textId="77777777" w:rsidTr="00001AE4">
        <w:tc>
          <w:tcPr>
            <w:tcW w:w="2405" w:type="dxa"/>
          </w:tcPr>
          <w:p w14:paraId="0F16B053" w14:textId="77777777" w:rsidR="004236AE" w:rsidRPr="004D458D" w:rsidRDefault="004236A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178" w:type="dxa"/>
          </w:tcPr>
          <w:p w14:paraId="74771187" w14:textId="77777777" w:rsidR="004236AE" w:rsidRPr="004D458D" w:rsidRDefault="004236A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Аналитик (по виду или группе видов спорта); начальник отдела (по виду или группе видов спорта)</w:t>
            </w:r>
          </w:p>
        </w:tc>
        <w:tc>
          <w:tcPr>
            <w:tcW w:w="2487" w:type="dxa"/>
          </w:tcPr>
          <w:p w14:paraId="16E85CC9" w14:textId="47DD5240" w:rsidR="004236AE" w:rsidRPr="004D458D" w:rsidRDefault="00383296" w:rsidP="00C604A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4866 – 508</w:t>
            </w:r>
            <w:r w:rsidR="00C604A2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4236AE" w:rsidRPr="004D458D" w14:paraId="1E0661BE" w14:textId="77777777" w:rsidTr="00A52F08">
        <w:tc>
          <w:tcPr>
            <w:tcW w:w="9070" w:type="dxa"/>
            <w:gridSpan w:val="3"/>
          </w:tcPr>
          <w:p w14:paraId="01365FD0" w14:textId="77777777" w:rsidR="004236AE" w:rsidRPr="004D458D" w:rsidRDefault="004236AE" w:rsidP="000A1D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четвертого уровня</w:t>
            </w:r>
          </w:p>
        </w:tc>
      </w:tr>
      <w:tr w:rsidR="004236AE" w:rsidRPr="004D458D" w14:paraId="6FF5CF68" w14:textId="77777777" w:rsidTr="00001AE4">
        <w:tc>
          <w:tcPr>
            <w:tcW w:w="2405" w:type="dxa"/>
          </w:tcPr>
          <w:p w14:paraId="75E06BD2" w14:textId="77777777" w:rsidR="004236AE" w:rsidRPr="004D458D" w:rsidRDefault="004236AE" w:rsidP="000A1DB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78" w:type="dxa"/>
          </w:tcPr>
          <w:p w14:paraId="3D954CAA" w14:textId="77777777" w:rsidR="004236AE" w:rsidRPr="004D458D" w:rsidRDefault="004236A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управления (по виду или группе видов спорта)</w:t>
            </w:r>
          </w:p>
        </w:tc>
        <w:tc>
          <w:tcPr>
            <w:tcW w:w="2487" w:type="dxa"/>
          </w:tcPr>
          <w:p w14:paraId="23AAF13F" w14:textId="2E5EFA15" w:rsidR="004236AE" w:rsidRPr="004D458D" w:rsidRDefault="00383296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5311 – </w:t>
            </w:r>
            <w:r w:rsidR="00AB4E2E">
              <w:rPr>
                <w:rFonts w:ascii="Times New Roman" w:hAnsi="Times New Roman" w:cs="Times New Roman"/>
                <w:b w:val="0"/>
                <w:sz w:val="24"/>
                <w:szCs w:val="24"/>
              </w:rPr>
              <w:t>9208</w:t>
            </w:r>
          </w:p>
        </w:tc>
      </w:tr>
      <w:tr w:rsidR="000A1DB4" w:rsidRPr="00EB2378" w14:paraId="18CC15CB" w14:textId="77777777" w:rsidTr="00A52F08">
        <w:tc>
          <w:tcPr>
            <w:tcW w:w="9070" w:type="dxa"/>
            <w:gridSpan w:val="3"/>
          </w:tcPr>
          <w:p w14:paraId="7FD7E729" w14:textId="0B825B45" w:rsidR="000A1DB4" w:rsidRPr="00EB2378" w:rsidRDefault="00EB2378" w:rsidP="00EB2378">
            <w:pPr>
              <w:pStyle w:val="ConsPlusTitle"/>
              <w:numPr>
                <w:ilvl w:val="0"/>
                <w:numId w:val="37"/>
              </w:numPr>
              <w:tabs>
                <w:tab w:val="left" w:pos="1072"/>
              </w:tabs>
              <w:ind w:left="74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Профессиональные квалификационные группы должностей работников образования, утвержденным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риказом Министерства здравоохранения и социального развития Российской Федерации от 05.05.2008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 </w:t>
            </w: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216н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профессиональных квалификационных групп должностей работников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3056C" w:rsidRPr="00EB2378" w14:paraId="7A1C5B1E" w14:textId="77777777" w:rsidTr="0013425C">
        <w:tc>
          <w:tcPr>
            <w:tcW w:w="9070" w:type="dxa"/>
            <w:gridSpan w:val="3"/>
          </w:tcPr>
          <w:p w14:paraId="56784B58" w14:textId="77777777" w:rsidR="00B3056C" w:rsidRDefault="00B3056C" w:rsidP="0013425C">
            <w:pPr>
              <w:pStyle w:val="ConsPlusTitle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B237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Профессионально-квалификационная группа </w:t>
            </w:r>
          </w:p>
          <w:p w14:paraId="5FEF4AFB" w14:textId="77777777" w:rsidR="00B3056C" w:rsidRPr="00EB2378" w:rsidRDefault="00B3056C" w:rsidP="00134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«</w:t>
            </w:r>
            <w:r w:rsidRPr="00EB2378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Должности педагогических работников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685D96" w:rsidRPr="007C5A8C" w14:paraId="76380214" w14:textId="77777777" w:rsidTr="00685D96">
        <w:tc>
          <w:tcPr>
            <w:tcW w:w="2405" w:type="dxa"/>
          </w:tcPr>
          <w:p w14:paraId="20361CE5" w14:textId="04ABC5A5" w:rsidR="00685D96" w:rsidRPr="00EB2378" w:rsidRDefault="00685D96" w:rsidP="0013425C">
            <w:pPr>
              <w:pStyle w:val="ConsPlusTitle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B2378">
              <w:rPr>
                <w:rFonts w:ascii="Times New Roman" w:hAnsi="Times New Roman"/>
                <w:b w:val="0"/>
                <w:bCs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56FF4126" w14:textId="45113671" w:rsidR="00685D96" w:rsidRPr="00DC49B6" w:rsidRDefault="00685D96" w:rsidP="00DC4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Инструктор-методист, т</w:t>
            </w:r>
            <w:r w:rsidRPr="00EB2378">
              <w:rPr>
                <w:rFonts w:ascii="Times New Roman" w:hAnsi="Times New Roman"/>
                <w:bCs/>
                <w:sz w:val="24"/>
                <w:szCs w:val="24"/>
              </w:rPr>
              <w:t>ренер-преподаватель</w:t>
            </w:r>
          </w:p>
        </w:tc>
        <w:tc>
          <w:tcPr>
            <w:tcW w:w="2487" w:type="dxa"/>
            <w:shd w:val="clear" w:color="auto" w:fill="auto"/>
          </w:tcPr>
          <w:p w14:paraId="19734558" w14:textId="033F3940" w:rsidR="00685D96" w:rsidRDefault="00685D96" w:rsidP="00134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10200 – 10600 </w:t>
            </w:r>
          </w:p>
        </w:tc>
      </w:tr>
      <w:tr w:rsidR="007C5A8C" w:rsidRPr="007C5A8C" w14:paraId="75D6EC24" w14:textId="77777777" w:rsidTr="00685D96">
        <w:tc>
          <w:tcPr>
            <w:tcW w:w="2405" w:type="dxa"/>
          </w:tcPr>
          <w:p w14:paraId="34D6B959" w14:textId="77777777" w:rsidR="00B3056C" w:rsidRPr="00EB2378" w:rsidRDefault="00B3056C" w:rsidP="00134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EB2378">
              <w:rPr>
                <w:rFonts w:ascii="Times New Roman" w:hAnsi="Times New Roman"/>
                <w:b w:val="0"/>
                <w:bCs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2C914CE6" w14:textId="13DF80C5" w:rsidR="00B3056C" w:rsidRPr="00EB2378" w:rsidRDefault="007D03F2" w:rsidP="00DC4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49B6">
              <w:rPr>
                <w:rFonts w:ascii="Times New Roman" w:hAnsi="Times New Roman"/>
                <w:sz w:val="24"/>
                <w:szCs w:val="24"/>
              </w:rPr>
              <w:t>Методист, с</w:t>
            </w:r>
            <w:r w:rsidR="00B3056C" w:rsidRPr="00DC49B6">
              <w:rPr>
                <w:rFonts w:ascii="Times New Roman" w:hAnsi="Times New Roman"/>
                <w:sz w:val="24"/>
                <w:szCs w:val="24"/>
              </w:rPr>
              <w:t xml:space="preserve">тарший инструктор-методист, </w:t>
            </w:r>
            <w:r w:rsidR="00DC49B6" w:rsidRPr="00DC49B6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</w:t>
            </w:r>
            <w:r w:rsidR="00DC4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56C" w:rsidRPr="00DC49B6">
              <w:rPr>
                <w:rFonts w:ascii="Times New Roman" w:hAnsi="Times New Roman"/>
                <w:sz w:val="24"/>
                <w:szCs w:val="24"/>
              </w:rPr>
              <w:t>старший тренер</w:t>
            </w:r>
            <w:r w:rsidR="00B3056C" w:rsidRPr="00EB2378">
              <w:rPr>
                <w:rFonts w:ascii="Times New Roman" w:hAnsi="Times New Roman"/>
                <w:bCs/>
                <w:sz w:val="24"/>
                <w:szCs w:val="24"/>
              </w:rPr>
              <w:t>-преподаватель</w:t>
            </w:r>
          </w:p>
        </w:tc>
        <w:tc>
          <w:tcPr>
            <w:tcW w:w="2487" w:type="dxa"/>
            <w:shd w:val="clear" w:color="auto" w:fill="auto"/>
          </w:tcPr>
          <w:p w14:paraId="13C49AF2" w14:textId="595FFD5F" w:rsidR="00B3056C" w:rsidRDefault="00362E85" w:rsidP="00134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10700 – 11000</w:t>
            </w:r>
          </w:p>
          <w:p w14:paraId="5D3FDB8F" w14:textId="53126089" w:rsidR="00362E85" w:rsidRPr="007C5A8C" w:rsidRDefault="00362E85" w:rsidP="001342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7C5A8C" w:rsidRPr="007C5A8C" w14:paraId="6356B950" w14:textId="77777777" w:rsidTr="00685D96">
        <w:tc>
          <w:tcPr>
            <w:tcW w:w="2405" w:type="dxa"/>
          </w:tcPr>
          <w:p w14:paraId="70C9B270" w14:textId="5A53DDAF" w:rsidR="007D03F2" w:rsidRPr="00EB2378" w:rsidRDefault="007D03F2" w:rsidP="0013425C">
            <w:pPr>
              <w:pStyle w:val="ConsPlusTitle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  <w:r w:rsidRPr="00EB2378">
              <w:rPr>
                <w:rFonts w:ascii="Times New Roman" w:hAnsi="Times New Roman"/>
                <w:b w:val="0"/>
                <w:bCs/>
                <w:sz w:val="24"/>
                <w:szCs w:val="24"/>
              </w:rPr>
              <w:t>-й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6A66F3D3" w14:textId="5B2CBD47" w:rsidR="007D03F2" w:rsidRDefault="007D03F2" w:rsidP="007D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04CF6003" w14:textId="77777777" w:rsidR="007D03F2" w:rsidRDefault="007D03F2" w:rsidP="0013425C">
            <w:pPr>
              <w:pStyle w:val="ConsPlusTitle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22A3072B" w14:textId="6EE1D68B" w:rsidR="007D03F2" w:rsidRPr="007C5A8C" w:rsidRDefault="00362E85" w:rsidP="0013425C">
            <w:pPr>
              <w:pStyle w:val="ConsPlusTitle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11200</w:t>
            </w:r>
            <w:r w:rsidR="007C5A8C" w:rsidRPr="007C5A8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– 11500 </w:t>
            </w:r>
          </w:p>
        </w:tc>
      </w:tr>
      <w:tr w:rsidR="00DA7E55" w:rsidRPr="004D458D" w14:paraId="31F8CC0E" w14:textId="77777777" w:rsidTr="00E73E49">
        <w:tc>
          <w:tcPr>
            <w:tcW w:w="9070" w:type="dxa"/>
            <w:gridSpan w:val="3"/>
            <w:shd w:val="clear" w:color="auto" w:fill="auto"/>
          </w:tcPr>
          <w:p w14:paraId="1EAA030B" w14:textId="77777777" w:rsidR="00DA7E55" w:rsidRDefault="00DA7E55" w:rsidP="00DA7E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  <w:p w14:paraId="3DC10C11" w14:textId="77777777" w:rsidR="00DA7E55" w:rsidRPr="004D458D" w:rsidRDefault="00DA7E55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3056C" w:rsidRPr="004D458D" w14:paraId="15B24153" w14:textId="77777777" w:rsidTr="00685D96">
        <w:tc>
          <w:tcPr>
            <w:tcW w:w="2405" w:type="dxa"/>
          </w:tcPr>
          <w:p w14:paraId="31A31E05" w14:textId="00FF4940" w:rsidR="00DA7E55" w:rsidRDefault="00DA7E55" w:rsidP="00DA7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14:paraId="1D2B0B69" w14:textId="77777777" w:rsidR="00B3056C" w:rsidRPr="004D458D" w:rsidRDefault="00B3056C" w:rsidP="00DA7E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auto"/>
          </w:tcPr>
          <w:p w14:paraId="15BF17A5" w14:textId="1A7C42D5" w:rsidR="00DA7E55" w:rsidRDefault="00DA7E55" w:rsidP="00A06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(начальник) структурным подразделением: кабинетом, отделом, отделением, сектором и другими структурными подразделениями, реализующими образовательную программу дополнительного образования детей</w:t>
            </w:r>
          </w:p>
          <w:p w14:paraId="17618840" w14:textId="77777777" w:rsidR="00B3056C" w:rsidRPr="004D458D" w:rsidRDefault="00B3056C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14:paraId="13B4AF35" w14:textId="68C93850" w:rsidR="00B3056C" w:rsidRPr="00AB1931" w:rsidRDefault="00362E85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9000</w:t>
            </w:r>
            <w:r w:rsidR="001936A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10000</w:t>
            </w:r>
            <w:r w:rsidR="001936A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0A1DB4" w:rsidRPr="00C33BCF" w14:paraId="33416DC5" w14:textId="77777777" w:rsidTr="00A52F08">
        <w:tc>
          <w:tcPr>
            <w:tcW w:w="9070" w:type="dxa"/>
            <w:gridSpan w:val="3"/>
          </w:tcPr>
          <w:p w14:paraId="4EBC9232" w14:textId="793B719F" w:rsidR="000A1DB4" w:rsidRPr="00C33BCF" w:rsidRDefault="00435BBA" w:rsidP="00435BBA">
            <w:pPr>
              <w:pStyle w:val="ConsPlusTitle"/>
              <w:numPr>
                <w:ilvl w:val="0"/>
                <w:numId w:val="37"/>
              </w:numPr>
              <w:tabs>
                <w:tab w:val="left" w:pos="1064"/>
              </w:tabs>
              <w:ind w:left="0" w:firstLine="6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Профессиональные квалификационные группы должностей медицинских и фармацевтических работников, утвержденные приказом </w:t>
            </w:r>
            <w:r w:rsidR="00A52F08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здравоохранения</w:t>
            </w: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социального развития Российской Федерации от 05.05.2008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 </w:t>
            </w: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216н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профессиональных квалификационных групп должностей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и фармацевтических работников»</w:t>
            </w:r>
          </w:p>
        </w:tc>
      </w:tr>
      <w:tr w:rsidR="00C33BCF" w:rsidRPr="004D458D" w14:paraId="7AEA4226" w14:textId="77777777" w:rsidTr="00A52F08">
        <w:tc>
          <w:tcPr>
            <w:tcW w:w="9070" w:type="dxa"/>
            <w:gridSpan w:val="3"/>
          </w:tcPr>
          <w:p w14:paraId="05ADE301" w14:textId="79D2FFDC" w:rsidR="00C33BCF" w:rsidRPr="00435BBA" w:rsidRDefault="00C33BCF" w:rsidP="00C33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35BB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Профессиональная квалификационная группа</w:t>
            </w:r>
            <w:r w:rsidRPr="00435BB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</w:r>
            <w:r w:rsidR="00435BB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435BB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Средний медицинский и фармацевтический персонал</w:t>
            </w:r>
            <w:r w:rsidR="00435BB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C33BCF" w:rsidRPr="004D458D" w14:paraId="42C53848" w14:textId="77777777" w:rsidTr="00723EDC">
        <w:tc>
          <w:tcPr>
            <w:tcW w:w="2405" w:type="dxa"/>
          </w:tcPr>
          <w:p w14:paraId="7CD4C8D9" w14:textId="587B152B" w:rsidR="00C33BCF" w:rsidRPr="004D458D" w:rsidRDefault="00435BBA" w:rsidP="00435B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D458D">
              <w:rPr>
                <w:rFonts w:ascii="Times New Roman" w:hAnsi="Times New Roman" w:cs="Times New Roman"/>
                <w:b w:val="0"/>
                <w:sz w:val="24"/>
                <w:szCs w:val="24"/>
              </w:rPr>
              <w:t>-й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0A2A2E16" w14:textId="66C5882D" w:rsidR="00C33BCF" w:rsidRPr="00435BBA" w:rsidRDefault="00C33BCF" w:rsidP="00C33B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35BB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2487" w:type="dxa"/>
            <w:shd w:val="clear" w:color="auto" w:fill="auto"/>
          </w:tcPr>
          <w:p w14:paraId="513EA86B" w14:textId="77777777" w:rsidR="00EE67A1" w:rsidRPr="00723EDC" w:rsidRDefault="00001AE4" w:rsidP="00C33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23ED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14600-15100</w:t>
            </w:r>
          </w:p>
          <w:p w14:paraId="0F36C236" w14:textId="1397481B" w:rsidR="00001AE4" w:rsidRPr="00723EDC" w:rsidRDefault="00001AE4" w:rsidP="00C33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C33BCF" w:rsidRPr="004D458D" w14:paraId="432EEEF9" w14:textId="77777777" w:rsidTr="00E73E49">
        <w:tc>
          <w:tcPr>
            <w:tcW w:w="9070" w:type="dxa"/>
            <w:gridSpan w:val="3"/>
            <w:shd w:val="clear" w:color="auto" w:fill="auto"/>
          </w:tcPr>
          <w:p w14:paraId="28F46762" w14:textId="577A4589" w:rsidR="00C33BCF" w:rsidRPr="00723EDC" w:rsidRDefault="00C33BCF" w:rsidP="00C33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23ED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Профессиональная квалификационная группа</w:t>
            </w:r>
            <w:r w:rsidRPr="00723ED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</w:r>
            <w:r w:rsidR="00435BBA" w:rsidRPr="00723ED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723ED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Врачи и провизоры</w:t>
            </w:r>
            <w:r w:rsidR="00435BBA" w:rsidRPr="00723ED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C33BCF" w:rsidRPr="002D5ECB" w14:paraId="58C5EC04" w14:textId="77777777" w:rsidTr="00723EDC">
        <w:tc>
          <w:tcPr>
            <w:tcW w:w="2405" w:type="dxa"/>
          </w:tcPr>
          <w:p w14:paraId="7A928E29" w14:textId="6D4E053C" w:rsidR="00C33BCF" w:rsidRPr="002D5ECB" w:rsidRDefault="00435BBA" w:rsidP="00435BB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5ECB">
              <w:rPr>
                <w:rFonts w:ascii="Times New Roman" w:hAnsi="Times New Roman" w:cs="Times New Roman"/>
                <w:b w:val="0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6364B494" w14:textId="3F526CFA" w:rsidR="00C33BCF" w:rsidRPr="002D5ECB" w:rsidRDefault="00C33BCF" w:rsidP="00C33B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5ECB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Врач-специалист</w:t>
            </w:r>
          </w:p>
        </w:tc>
        <w:tc>
          <w:tcPr>
            <w:tcW w:w="2487" w:type="dxa"/>
            <w:shd w:val="clear" w:color="auto" w:fill="auto"/>
          </w:tcPr>
          <w:p w14:paraId="176D94FC" w14:textId="77777777" w:rsidR="00EE67A1" w:rsidRPr="00723EDC" w:rsidRDefault="00965C47" w:rsidP="00C33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3EDC">
              <w:rPr>
                <w:rFonts w:ascii="Times New Roman" w:hAnsi="Times New Roman" w:cs="Times New Roman"/>
                <w:b w:val="0"/>
                <w:sz w:val="24"/>
                <w:szCs w:val="24"/>
              </w:rPr>
              <w:t>21900-22500</w:t>
            </w:r>
          </w:p>
          <w:p w14:paraId="29706B02" w14:textId="3371109E" w:rsidR="00965C47" w:rsidRPr="00723EDC" w:rsidRDefault="00965C47" w:rsidP="00C33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1DB4" w:rsidRPr="00F41994" w14:paraId="21145811" w14:textId="77777777" w:rsidTr="00A52F08">
        <w:tc>
          <w:tcPr>
            <w:tcW w:w="9070" w:type="dxa"/>
            <w:gridSpan w:val="3"/>
          </w:tcPr>
          <w:p w14:paraId="4E1BF1B4" w14:textId="61F94A02" w:rsidR="000A1DB4" w:rsidRPr="00F41994" w:rsidRDefault="00F41994" w:rsidP="00F41994">
            <w:pPr>
              <w:pStyle w:val="ConsPlusTitle"/>
              <w:numPr>
                <w:ilvl w:val="0"/>
                <w:numId w:val="37"/>
              </w:numPr>
              <w:tabs>
                <w:tab w:val="left" w:pos="1117"/>
              </w:tabs>
              <w:ind w:left="0" w:firstLine="6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служащих, утвержденные приказом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Министерства </w:t>
            </w:r>
            <w:r w:rsidRPr="00EB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здравоохранения и социального развития Российской Федерации </w:t>
            </w:r>
            <w:r w:rsidRPr="00F41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29.05.2008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F419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247н «Об утверждении профессиональных квалификационных групп общеотраслевых должностей руководителей, специалистов и служащих»</w:t>
            </w:r>
          </w:p>
        </w:tc>
      </w:tr>
      <w:tr w:rsidR="00A52F08" w:rsidRPr="00F41994" w14:paraId="05735D9E" w14:textId="77777777" w:rsidTr="00A52F08">
        <w:tc>
          <w:tcPr>
            <w:tcW w:w="9070" w:type="dxa"/>
            <w:gridSpan w:val="3"/>
          </w:tcPr>
          <w:p w14:paraId="6D92A17A" w14:textId="7F349991" w:rsidR="00A52F08" w:rsidRPr="00A52F08" w:rsidRDefault="00A52F08" w:rsidP="00A52F08">
            <w:pPr>
              <w:pStyle w:val="ConsPlusTitle"/>
              <w:tabs>
                <w:tab w:val="left" w:pos="1117"/>
              </w:tabs>
              <w:ind w:left="64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F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квалификационная группа</w:t>
            </w:r>
          </w:p>
          <w:p w14:paraId="7E650B67" w14:textId="2D49B1BE" w:rsidR="00A52F08" w:rsidRPr="00F41994" w:rsidRDefault="00A52F08" w:rsidP="00A52F08">
            <w:pPr>
              <w:pStyle w:val="ConsPlusTitle"/>
              <w:tabs>
                <w:tab w:val="left" w:pos="1117"/>
              </w:tabs>
              <w:ind w:left="6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08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0A1DB4" w:rsidRPr="00C706A4" w14:paraId="41C96114" w14:textId="77777777" w:rsidTr="00001AE4">
        <w:tc>
          <w:tcPr>
            <w:tcW w:w="2405" w:type="dxa"/>
            <w:shd w:val="clear" w:color="auto" w:fill="auto"/>
          </w:tcPr>
          <w:p w14:paraId="27023991" w14:textId="456BB950" w:rsidR="000A1DB4" w:rsidRPr="00C706A4" w:rsidRDefault="00A52F08" w:rsidP="00A52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1B6749D1" w14:textId="4FCF32DC" w:rsidR="000A1DB4" w:rsidRPr="00C706A4" w:rsidRDefault="00071F03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A52F08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елопроизводитель; секретарь; секретарь-машинистка; </w:t>
            </w:r>
          </w:p>
        </w:tc>
        <w:tc>
          <w:tcPr>
            <w:tcW w:w="2487" w:type="dxa"/>
            <w:shd w:val="clear" w:color="auto" w:fill="auto"/>
          </w:tcPr>
          <w:p w14:paraId="64879E1B" w14:textId="793B2470" w:rsidR="000A1DB4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5508</w:t>
            </w:r>
            <w:r w:rsidR="001936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5608</w:t>
            </w:r>
          </w:p>
        </w:tc>
      </w:tr>
      <w:tr w:rsidR="00F41994" w:rsidRPr="00C706A4" w14:paraId="7EBFBF6F" w14:textId="77777777" w:rsidTr="00001AE4">
        <w:tc>
          <w:tcPr>
            <w:tcW w:w="2405" w:type="dxa"/>
            <w:shd w:val="clear" w:color="auto" w:fill="auto"/>
          </w:tcPr>
          <w:p w14:paraId="5054DE74" w14:textId="1BBE588F" w:rsidR="00F41994" w:rsidRPr="00C706A4" w:rsidRDefault="00A52F08" w:rsidP="00A52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62E6ED4B" w14:textId="7EB27A64" w:rsidR="00F41994" w:rsidRPr="00C706A4" w:rsidRDefault="00A52F08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Должности служащих </w:t>
            </w:r>
            <w:r w:rsidR="00670AA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1-ого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квалификационного уровня, по которым может устанавливаться производное должностное наименование </w:t>
            </w:r>
            <w:r w:rsidR="00B0191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</w:t>
            </w:r>
            <w:r w:rsidR="00B0191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87" w:type="dxa"/>
            <w:shd w:val="clear" w:color="auto" w:fill="auto"/>
          </w:tcPr>
          <w:p w14:paraId="502A3854" w14:textId="533C3DC6" w:rsidR="00F41994" w:rsidRPr="00C706A4" w:rsidRDefault="00AB4E2E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5690</w:t>
            </w:r>
          </w:p>
        </w:tc>
      </w:tr>
      <w:tr w:rsidR="00A52F08" w:rsidRPr="00C706A4" w14:paraId="5EE5CB1F" w14:textId="77777777" w:rsidTr="00C706A4">
        <w:tc>
          <w:tcPr>
            <w:tcW w:w="9070" w:type="dxa"/>
            <w:gridSpan w:val="3"/>
            <w:shd w:val="clear" w:color="auto" w:fill="auto"/>
          </w:tcPr>
          <w:p w14:paraId="1070DFCB" w14:textId="77777777" w:rsidR="00A52F08" w:rsidRPr="00C706A4" w:rsidRDefault="00A52F08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02FDD51F" w14:textId="7B7D4945" w:rsidR="00A52F08" w:rsidRPr="00C706A4" w:rsidRDefault="00A52F08" w:rsidP="000A1DB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«Общеотраслевые должности служащих второго уровня»</w:t>
            </w:r>
          </w:p>
        </w:tc>
      </w:tr>
      <w:tr w:rsidR="00855B5E" w:rsidRPr="00C706A4" w14:paraId="0370AF5A" w14:textId="77777777" w:rsidTr="00001AE4">
        <w:trPr>
          <w:trHeight w:val="766"/>
        </w:trPr>
        <w:tc>
          <w:tcPr>
            <w:tcW w:w="2405" w:type="dxa"/>
            <w:shd w:val="clear" w:color="auto" w:fill="auto"/>
          </w:tcPr>
          <w:p w14:paraId="15F0270B" w14:textId="21E42186" w:rsidR="00855B5E" w:rsidRPr="00C706A4" w:rsidRDefault="00855B5E" w:rsidP="00A52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39168586" w14:textId="0740EDDD" w:rsidR="00855B5E" w:rsidRPr="00C706A4" w:rsidRDefault="00855B5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Администратор; диспетчер; секретарь руководителя; </w:t>
            </w:r>
          </w:p>
        </w:tc>
        <w:tc>
          <w:tcPr>
            <w:tcW w:w="2487" w:type="dxa"/>
            <w:shd w:val="clear" w:color="auto" w:fill="auto"/>
          </w:tcPr>
          <w:p w14:paraId="300D25D2" w14:textId="7354F229" w:rsidR="00855B5E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5610</w:t>
            </w:r>
            <w:r w:rsidR="001936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5774</w:t>
            </w:r>
            <w:r w:rsidR="001936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55B5E" w:rsidRPr="00C706A4" w14:paraId="04A7CA3A" w14:textId="77777777" w:rsidTr="00001AE4">
        <w:trPr>
          <w:trHeight w:val="766"/>
        </w:trPr>
        <w:tc>
          <w:tcPr>
            <w:tcW w:w="2405" w:type="dxa"/>
            <w:shd w:val="clear" w:color="auto" w:fill="auto"/>
          </w:tcPr>
          <w:p w14:paraId="1503BCCE" w14:textId="00E5AA13" w:rsidR="00855B5E" w:rsidRPr="00C706A4" w:rsidRDefault="00855B5E" w:rsidP="00A52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4B6EEBA6" w14:textId="396723F5" w:rsidR="00855B5E" w:rsidRPr="00C706A4" w:rsidRDefault="00855B5E" w:rsidP="000A1D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складом; </w:t>
            </w:r>
          </w:p>
        </w:tc>
        <w:tc>
          <w:tcPr>
            <w:tcW w:w="2487" w:type="dxa"/>
            <w:shd w:val="clear" w:color="auto" w:fill="auto"/>
          </w:tcPr>
          <w:p w14:paraId="79531DB6" w14:textId="21EA9D17" w:rsidR="00855B5E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5774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6512</w:t>
            </w:r>
          </w:p>
        </w:tc>
      </w:tr>
      <w:tr w:rsidR="00670AAA" w:rsidRPr="00C706A4" w14:paraId="4679F111" w14:textId="77777777" w:rsidTr="00C706A4">
        <w:tc>
          <w:tcPr>
            <w:tcW w:w="9070" w:type="dxa"/>
            <w:gridSpan w:val="3"/>
            <w:shd w:val="clear" w:color="auto" w:fill="auto"/>
          </w:tcPr>
          <w:p w14:paraId="765ABCAC" w14:textId="77777777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квалификационная группа</w:t>
            </w:r>
          </w:p>
          <w:p w14:paraId="45E03C66" w14:textId="172BB7A7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670AAA" w:rsidRPr="00C706A4" w14:paraId="3E80519F" w14:textId="77777777" w:rsidTr="00001AE4">
        <w:tc>
          <w:tcPr>
            <w:tcW w:w="2405" w:type="dxa"/>
            <w:shd w:val="clear" w:color="auto" w:fill="auto"/>
          </w:tcPr>
          <w:p w14:paraId="5EDE1F68" w14:textId="3A9BC84F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0A67B360" w14:textId="0AB265FA" w:rsidR="00670AAA" w:rsidRPr="00C706A4" w:rsidRDefault="00855B5E" w:rsidP="000B10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0B105F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ухгалтер; документовед; инженер; инженер-программист (программист); психолог; специалист по защите информации;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планированию;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105F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экономист по труду; экономист по финансовой работе; юрисконсульт</w:t>
            </w:r>
          </w:p>
        </w:tc>
        <w:tc>
          <w:tcPr>
            <w:tcW w:w="2487" w:type="dxa"/>
            <w:shd w:val="clear" w:color="auto" w:fill="auto"/>
          </w:tcPr>
          <w:p w14:paraId="47590E24" w14:textId="292DEF99" w:rsidR="00670AAA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5774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6210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4ACD94E7" w14:textId="77777777" w:rsidTr="00001AE4">
        <w:tc>
          <w:tcPr>
            <w:tcW w:w="2405" w:type="dxa"/>
            <w:shd w:val="clear" w:color="auto" w:fill="auto"/>
          </w:tcPr>
          <w:p w14:paraId="3CCB52C8" w14:textId="05605C83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5F33844B" w14:textId="4F263A38" w:rsidR="00670AAA" w:rsidRPr="00C706A4" w:rsidRDefault="000B105F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Должности служащих 1-го квалификационного уровня, по которым может устанавливаться II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proofErr w:type="spellStart"/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внутридолжностная</w:t>
            </w:r>
            <w:proofErr w:type="spellEnd"/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категория</w:t>
            </w:r>
          </w:p>
        </w:tc>
        <w:tc>
          <w:tcPr>
            <w:tcW w:w="2487" w:type="dxa"/>
            <w:shd w:val="clear" w:color="auto" w:fill="auto"/>
          </w:tcPr>
          <w:p w14:paraId="56670F94" w14:textId="1EF69300" w:rsidR="00670AAA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6210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6810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78B7A644" w14:textId="77777777" w:rsidTr="00001AE4">
        <w:tc>
          <w:tcPr>
            <w:tcW w:w="2405" w:type="dxa"/>
            <w:shd w:val="clear" w:color="auto" w:fill="auto"/>
          </w:tcPr>
          <w:p w14:paraId="3646B283" w14:textId="5B71FA00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513B1D30" w14:textId="3FEE490D" w:rsidR="00670AAA" w:rsidRPr="00C706A4" w:rsidRDefault="000B105F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Должности служащих 1-го квалификационного уровня, по которым может устанавливаться I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proofErr w:type="spellStart"/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внутридолжностная</w:t>
            </w:r>
            <w:proofErr w:type="spellEnd"/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категория</w:t>
            </w:r>
          </w:p>
        </w:tc>
        <w:tc>
          <w:tcPr>
            <w:tcW w:w="2487" w:type="dxa"/>
            <w:shd w:val="clear" w:color="auto" w:fill="auto"/>
          </w:tcPr>
          <w:p w14:paraId="63DB8CDB" w14:textId="54531A42" w:rsidR="00670AAA" w:rsidRPr="00C706A4" w:rsidRDefault="00AB4E2E" w:rsidP="00385A0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6512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7334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253D5EAC" w14:textId="77777777" w:rsidTr="00001AE4">
        <w:tc>
          <w:tcPr>
            <w:tcW w:w="2405" w:type="dxa"/>
            <w:shd w:val="clear" w:color="auto" w:fill="auto"/>
          </w:tcPr>
          <w:p w14:paraId="552F46BE" w14:textId="42160660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11B9D5EC" w14:textId="49BFBF2E" w:rsidR="00670AAA" w:rsidRPr="00C706A4" w:rsidRDefault="000B105F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Должности служащих 1-го квалификационного уровня, по которым может устанавливаться производное должностное наименование </w:t>
            </w:r>
            <w:r w:rsidR="00B0191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</w:t>
            </w:r>
            <w:r w:rsidR="00B0191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87" w:type="dxa"/>
            <w:shd w:val="clear" w:color="auto" w:fill="auto"/>
          </w:tcPr>
          <w:p w14:paraId="21506B9E" w14:textId="4D1529D3" w:rsidR="00670AAA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6810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8513</w:t>
            </w:r>
          </w:p>
        </w:tc>
      </w:tr>
      <w:tr w:rsidR="00670AAA" w:rsidRPr="00C706A4" w14:paraId="773B83AD" w14:textId="77777777" w:rsidTr="00001AE4">
        <w:tc>
          <w:tcPr>
            <w:tcW w:w="2405" w:type="dxa"/>
            <w:shd w:val="clear" w:color="auto" w:fill="auto"/>
          </w:tcPr>
          <w:p w14:paraId="3CB7667B" w14:textId="61FF78A6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62E3582B" w14:textId="78FEDE4A" w:rsidR="00670AAA" w:rsidRPr="00C706A4" w:rsidRDefault="000B105F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Главные специалисты; заместитель главного бухгалтера</w:t>
            </w:r>
          </w:p>
        </w:tc>
        <w:tc>
          <w:tcPr>
            <w:tcW w:w="2487" w:type="dxa"/>
            <w:shd w:val="clear" w:color="auto" w:fill="auto"/>
          </w:tcPr>
          <w:p w14:paraId="46BA6182" w14:textId="788BE74F" w:rsidR="00670AAA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7109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9934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14BEAC9C" w14:textId="77777777" w:rsidTr="00C706A4">
        <w:tc>
          <w:tcPr>
            <w:tcW w:w="9070" w:type="dxa"/>
            <w:gridSpan w:val="3"/>
            <w:shd w:val="clear" w:color="auto" w:fill="auto"/>
          </w:tcPr>
          <w:p w14:paraId="1E8C3754" w14:textId="77777777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квалификационная группа</w:t>
            </w:r>
          </w:p>
          <w:p w14:paraId="1B728E02" w14:textId="49787F5A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670AAA" w:rsidRPr="00C706A4" w14:paraId="16FC7565" w14:textId="77777777" w:rsidTr="00001AE4">
        <w:tc>
          <w:tcPr>
            <w:tcW w:w="2405" w:type="dxa"/>
            <w:shd w:val="clear" w:color="auto" w:fill="auto"/>
          </w:tcPr>
          <w:p w14:paraId="452C40A9" w14:textId="10EFCC27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4DB9752D" w14:textId="07CF664A" w:rsidR="00670AAA" w:rsidRPr="00C706A4" w:rsidRDefault="00670AAA" w:rsidP="00855B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кадров (спецотдела и др.); начальник финансового отдела; начальник юридического отдела </w:t>
            </w:r>
          </w:p>
        </w:tc>
        <w:tc>
          <w:tcPr>
            <w:tcW w:w="2487" w:type="dxa"/>
            <w:shd w:val="clear" w:color="auto" w:fill="auto"/>
          </w:tcPr>
          <w:p w14:paraId="5ED11AC2" w14:textId="1ACA24E0" w:rsidR="00670AAA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7334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9934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7098774B" w14:textId="77777777" w:rsidTr="00001AE4">
        <w:tc>
          <w:tcPr>
            <w:tcW w:w="2405" w:type="dxa"/>
            <w:shd w:val="clear" w:color="auto" w:fill="auto"/>
          </w:tcPr>
          <w:p w14:paraId="6C785A51" w14:textId="3CF3E4C4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 квалификационный 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178" w:type="dxa"/>
            <w:shd w:val="clear" w:color="auto" w:fill="auto"/>
          </w:tcPr>
          <w:p w14:paraId="602DB602" w14:textId="4000EA8B" w:rsidR="00670AAA" w:rsidRPr="00C706A4" w:rsidRDefault="00670AAA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Директор (начальник, заведующий) 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филиала, другого обособленного структурного подразделения</w:t>
            </w:r>
          </w:p>
        </w:tc>
        <w:tc>
          <w:tcPr>
            <w:tcW w:w="2487" w:type="dxa"/>
            <w:shd w:val="clear" w:color="auto" w:fill="auto"/>
          </w:tcPr>
          <w:p w14:paraId="54AC49CF" w14:textId="4687D1CA" w:rsidR="00670AAA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9934</w:t>
            </w:r>
            <w:r w:rsidR="0044540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11513</w:t>
            </w:r>
          </w:p>
        </w:tc>
      </w:tr>
      <w:tr w:rsidR="00DE350B" w:rsidRPr="00C706A4" w14:paraId="134079C0" w14:textId="77777777" w:rsidTr="00C706A4">
        <w:tc>
          <w:tcPr>
            <w:tcW w:w="9070" w:type="dxa"/>
            <w:gridSpan w:val="3"/>
            <w:shd w:val="clear" w:color="auto" w:fill="auto"/>
          </w:tcPr>
          <w:p w14:paraId="20B32288" w14:textId="56888FBC" w:rsidR="00DE350B" w:rsidRPr="00C706A4" w:rsidRDefault="00DE350B" w:rsidP="00DE350B">
            <w:pPr>
              <w:pStyle w:val="ConsPlusTitl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руководителей, специалистов и служащих</w:t>
            </w:r>
          </w:p>
        </w:tc>
      </w:tr>
      <w:tr w:rsidR="00DE350B" w:rsidRPr="00C706A4" w14:paraId="77520CCB" w14:textId="77777777" w:rsidTr="00001AE4">
        <w:tc>
          <w:tcPr>
            <w:tcW w:w="6583" w:type="dxa"/>
            <w:gridSpan w:val="2"/>
            <w:shd w:val="clear" w:color="auto" w:fill="auto"/>
          </w:tcPr>
          <w:p w14:paraId="42F879AA" w14:textId="6E8FCA31" w:rsidR="00DE350B" w:rsidRPr="00C706A4" w:rsidRDefault="00DE350B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2487" w:type="dxa"/>
            <w:shd w:val="clear" w:color="auto" w:fill="auto"/>
          </w:tcPr>
          <w:p w14:paraId="516052B7" w14:textId="77EF20F9" w:rsidR="00DE350B" w:rsidRPr="00C706A4" w:rsidRDefault="00AB4E2E" w:rsidP="00AB4E2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7334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9934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E350B" w:rsidRPr="00C706A4" w14:paraId="4BCF03EC" w14:textId="77777777" w:rsidTr="00001AE4">
        <w:tc>
          <w:tcPr>
            <w:tcW w:w="6583" w:type="dxa"/>
            <w:gridSpan w:val="2"/>
            <w:shd w:val="clear" w:color="auto" w:fill="auto"/>
          </w:tcPr>
          <w:p w14:paraId="1A3CF6AA" w14:textId="42925392" w:rsidR="00DE350B" w:rsidRPr="00C706A4" w:rsidRDefault="00DE350B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охране труда I категории</w:t>
            </w:r>
          </w:p>
        </w:tc>
        <w:tc>
          <w:tcPr>
            <w:tcW w:w="2487" w:type="dxa"/>
            <w:shd w:val="clear" w:color="auto" w:fill="auto"/>
          </w:tcPr>
          <w:p w14:paraId="2FCFA3E3" w14:textId="57809059" w:rsidR="00DE350B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7494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8513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E350B" w:rsidRPr="00C706A4" w14:paraId="18510863" w14:textId="77777777" w:rsidTr="00001AE4">
        <w:tc>
          <w:tcPr>
            <w:tcW w:w="6583" w:type="dxa"/>
            <w:gridSpan w:val="2"/>
            <w:shd w:val="clear" w:color="auto" w:fill="auto"/>
          </w:tcPr>
          <w:p w14:paraId="4C0F53EC" w14:textId="4660E38E" w:rsidR="00DE350B" w:rsidRPr="00C706A4" w:rsidRDefault="00DE350B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охране труда II категории</w:t>
            </w:r>
          </w:p>
        </w:tc>
        <w:tc>
          <w:tcPr>
            <w:tcW w:w="2487" w:type="dxa"/>
            <w:shd w:val="clear" w:color="auto" w:fill="auto"/>
          </w:tcPr>
          <w:p w14:paraId="0313592F" w14:textId="5CC05035" w:rsidR="00DE350B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6512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7494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E350B" w:rsidRPr="00C706A4" w14:paraId="6C598235" w14:textId="77777777" w:rsidTr="00001AE4">
        <w:tc>
          <w:tcPr>
            <w:tcW w:w="6583" w:type="dxa"/>
            <w:gridSpan w:val="2"/>
            <w:shd w:val="clear" w:color="auto" w:fill="auto"/>
          </w:tcPr>
          <w:p w14:paraId="712374DF" w14:textId="5BD6DB39" w:rsidR="00DE350B" w:rsidRPr="00C706A4" w:rsidRDefault="00DE350B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487" w:type="dxa"/>
            <w:shd w:val="clear" w:color="auto" w:fill="auto"/>
          </w:tcPr>
          <w:p w14:paraId="78478F83" w14:textId="11F81861" w:rsidR="00DE350B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6409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9311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E350B" w:rsidRPr="00C706A4" w14:paraId="2CF68C03" w14:textId="77777777" w:rsidTr="00001AE4">
        <w:tc>
          <w:tcPr>
            <w:tcW w:w="6583" w:type="dxa"/>
            <w:gridSpan w:val="2"/>
            <w:shd w:val="clear" w:color="auto" w:fill="auto"/>
          </w:tcPr>
          <w:p w14:paraId="31458A53" w14:textId="524A4291" w:rsidR="00DE350B" w:rsidRPr="00C706A4" w:rsidRDefault="00DE350B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87" w:type="dxa"/>
            <w:shd w:val="clear" w:color="auto" w:fill="auto"/>
          </w:tcPr>
          <w:p w14:paraId="53D8530A" w14:textId="6228C8D9" w:rsidR="00DE350B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5774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6512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DE350B" w:rsidRPr="00C706A4" w14:paraId="23A56F4F" w14:textId="77777777" w:rsidTr="00001AE4">
        <w:tc>
          <w:tcPr>
            <w:tcW w:w="6583" w:type="dxa"/>
            <w:gridSpan w:val="2"/>
            <w:shd w:val="clear" w:color="auto" w:fill="auto"/>
          </w:tcPr>
          <w:p w14:paraId="2DDB740B" w14:textId="46AA4DD6" w:rsidR="00DE350B" w:rsidRPr="00C706A4" w:rsidRDefault="007F4133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DE350B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ресс-секретарь </w:t>
            </w:r>
          </w:p>
        </w:tc>
        <w:tc>
          <w:tcPr>
            <w:tcW w:w="2487" w:type="dxa"/>
            <w:shd w:val="clear" w:color="auto" w:fill="auto"/>
          </w:tcPr>
          <w:p w14:paraId="56FF8530" w14:textId="23E74B95" w:rsidR="00DE350B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5774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6512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670AAA" w:rsidRPr="00C706A4" w14:paraId="128B76E8" w14:textId="77777777" w:rsidTr="00C706A4">
        <w:tc>
          <w:tcPr>
            <w:tcW w:w="9070" w:type="dxa"/>
            <w:gridSpan w:val="3"/>
            <w:shd w:val="clear" w:color="auto" w:fill="auto"/>
          </w:tcPr>
          <w:p w14:paraId="3348FFD6" w14:textId="6225B04B" w:rsidR="00670AAA" w:rsidRPr="00C706A4" w:rsidRDefault="00670AAA" w:rsidP="00670AAA">
            <w:pPr>
              <w:pStyle w:val="ConsPlusTitle"/>
              <w:numPr>
                <w:ilvl w:val="0"/>
                <w:numId w:val="37"/>
              </w:numPr>
              <w:tabs>
                <w:tab w:val="left" w:pos="1139"/>
              </w:tabs>
              <w:ind w:left="74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квалификационные группы общеотраслевых профессий рабочих, утвержденные приказом Министерства здравоохранения и социального развития Российской Федерации от 29.05.2008 № 248н «Об</w:t>
            </w:r>
            <w:r w:rsidR="009453C3" w:rsidRPr="00C706A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706A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 профессиональных квалификационных групп общеотраслевых профессий рабочих»</w:t>
            </w:r>
          </w:p>
        </w:tc>
      </w:tr>
      <w:tr w:rsidR="00670AAA" w:rsidRPr="00C706A4" w14:paraId="38D8D4EF" w14:textId="77777777" w:rsidTr="00C706A4">
        <w:tc>
          <w:tcPr>
            <w:tcW w:w="9070" w:type="dxa"/>
            <w:gridSpan w:val="3"/>
            <w:shd w:val="clear" w:color="auto" w:fill="auto"/>
          </w:tcPr>
          <w:p w14:paraId="00F30399" w14:textId="23AEE2DC" w:rsidR="00670AAA" w:rsidRPr="00C706A4" w:rsidRDefault="00670AAA" w:rsidP="00670AAA">
            <w:pPr>
              <w:pStyle w:val="ConsPlusTitle"/>
              <w:tabs>
                <w:tab w:val="left" w:pos="1139"/>
              </w:tabs>
              <w:ind w:left="64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Профессиональная квалификационная группа</w:t>
            </w:r>
          </w:p>
          <w:p w14:paraId="6A0ABBF0" w14:textId="05DDA927" w:rsidR="00670AAA" w:rsidRPr="00C706A4" w:rsidRDefault="00670AAA" w:rsidP="00670AAA">
            <w:pPr>
              <w:pStyle w:val="ConsPlusTitle"/>
              <w:tabs>
                <w:tab w:val="left" w:pos="1139"/>
              </w:tabs>
              <w:ind w:left="6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670AAA" w:rsidRPr="00C706A4" w14:paraId="1C298F0B" w14:textId="77777777" w:rsidTr="00001AE4">
        <w:tc>
          <w:tcPr>
            <w:tcW w:w="2405" w:type="dxa"/>
            <w:shd w:val="clear" w:color="auto" w:fill="auto"/>
          </w:tcPr>
          <w:p w14:paraId="5BF1F927" w14:textId="7E830B10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6CF033AB" w14:textId="2D32F366" w:rsidR="00670AAA" w:rsidRPr="00C706A4" w:rsidRDefault="00670AAA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дворник; кладовщик;</w:t>
            </w:r>
            <w:r w:rsidR="007F4133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ремонтировщик</w:t>
            </w:r>
            <w:proofErr w:type="spellEnd"/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плоскостных спортивных сооружений; сторож (вахтер); уборщик служебных помещений; уборщик территорий; </w:t>
            </w:r>
          </w:p>
        </w:tc>
        <w:tc>
          <w:tcPr>
            <w:tcW w:w="2487" w:type="dxa"/>
            <w:shd w:val="clear" w:color="auto" w:fill="auto"/>
          </w:tcPr>
          <w:p w14:paraId="55FB138B" w14:textId="04F70FFE" w:rsidR="00670AAA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5422</w:t>
            </w:r>
            <w:r w:rsidR="00E30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5570</w:t>
            </w:r>
          </w:p>
        </w:tc>
      </w:tr>
      <w:tr w:rsidR="00670AAA" w:rsidRPr="00C706A4" w14:paraId="4853680D" w14:textId="77777777" w:rsidTr="00001AE4">
        <w:tc>
          <w:tcPr>
            <w:tcW w:w="2405" w:type="dxa"/>
            <w:shd w:val="clear" w:color="auto" w:fill="auto"/>
          </w:tcPr>
          <w:p w14:paraId="2D457427" w14:textId="044C66E4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5C85D388" w14:textId="0F5A1105" w:rsidR="00670AAA" w:rsidRPr="00C706A4" w:rsidRDefault="00670AAA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B0191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</w:t>
            </w:r>
            <w:r w:rsidR="00B0191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2487" w:type="dxa"/>
            <w:shd w:val="clear" w:color="auto" w:fill="auto"/>
          </w:tcPr>
          <w:p w14:paraId="151100AB" w14:textId="677DD54D" w:rsidR="00670AAA" w:rsidRPr="00C706A4" w:rsidRDefault="00481DD2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5570</w:t>
            </w:r>
          </w:p>
        </w:tc>
      </w:tr>
      <w:tr w:rsidR="00670AAA" w:rsidRPr="00C706A4" w14:paraId="3AEC1359" w14:textId="77777777" w:rsidTr="00C706A4">
        <w:tc>
          <w:tcPr>
            <w:tcW w:w="9070" w:type="dxa"/>
            <w:gridSpan w:val="3"/>
            <w:shd w:val="clear" w:color="auto" w:fill="auto"/>
          </w:tcPr>
          <w:p w14:paraId="05E18D27" w14:textId="77777777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Профессиональная квалификационная группа </w:t>
            </w:r>
          </w:p>
          <w:p w14:paraId="59CA24A1" w14:textId="72DB2516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«Общеотраслевые профессии рабочих </w:t>
            </w:r>
            <w:r w:rsidR="00F717F6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второго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уровня»</w:t>
            </w:r>
          </w:p>
        </w:tc>
      </w:tr>
      <w:tr w:rsidR="00670AAA" w:rsidRPr="00C706A4" w14:paraId="58ADF07F" w14:textId="77777777" w:rsidTr="00001AE4">
        <w:tc>
          <w:tcPr>
            <w:tcW w:w="2405" w:type="dxa"/>
            <w:shd w:val="clear" w:color="auto" w:fill="auto"/>
          </w:tcPr>
          <w:p w14:paraId="44D2BBFA" w14:textId="01FE9517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6382382A" w14:textId="4C5E5BD3" w:rsidR="00670AAA" w:rsidRPr="00C706A4" w:rsidRDefault="007F4133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670AAA"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одитель автомобиля</w:t>
            </w:r>
          </w:p>
        </w:tc>
        <w:tc>
          <w:tcPr>
            <w:tcW w:w="2487" w:type="dxa"/>
            <w:shd w:val="clear" w:color="auto" w:fill="auto"/>
          </w:tcPr>
          <w:p w14:paraId="15B19500" w14:textId="033B5707" w:rsidR="00670AAA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5570</w:t>
            </w:r>
            <w:r w:rsidR="00BB6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6012</w:t>
            </w:r>
          </w:p>
        </w:tc>
      </w:tr>
      <w:tr w:rsidR="00670AAA" w:rsidRPr="00C706A4" w14:paraId="1EB33786" w14:textId="77777777" w:rsidTr="00001AE4">
        <w:tc>
          <w:tcPr>
            <w:tcW w:w="2405" w:type="dxa"/>
            <w:shd w:val="clear" w:color="auto" w:fill="auto"/>
          </w:tcPr>
          <w:p w14:paraId="623E8004" w14:textId="1EAA31C7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12C20547" w14:textId="6B25EC8C" w:rsidR="00670AAA" w:rsidRPr="00C706A4" w:rsidRDefault="00670AAA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</w:t>
            </w: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2487" w:type="dxa"/>
            <w:shd w:val="clear" w:color="auto" w:fill="auto"/>
          </w:tcPr>
          <w:p w14:paraId="385136E1" w14:textId="71A41F35" w:rsidR="00670AAA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6012</w:t>
            </w:r>
            <w:r w:rsidR="00BB6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6210</w:t>
            </w:r>
            <w:r w:rsidR="00BB60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48499549" w14:textId="77777777" w:rsidTr="00001AE4">
        <w:tc>
          <w:tcPr>
            <w:tcW w:w="2405" w:type="dxa"/>
            <w:shd w:val="clear" w:color="auto" w:fill="auto"/>
          </w:tcPr>
          <w:p w14:paraId="2033A254" w14:textId="7436D932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77E740D6" w14:textId="0344C0D8" w:rsidR="00670AAA" w:rsidRPr="00C706A4" w:rsidRDefault="00670AAA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87" w:type="dxa"/>
            <w:shd w:val="clear" w:color="auto" w:fill="auto"/>
          </w:tcPr>
          <w:p w14:paraId="7DAF4727" w14:textId="1A09A3AF" w:rsidR="00670AAA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6210</w:t>
            </w:r>
            <w:r w:rsidR="003045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6512</w:t>
            </w:r>
            <w:r w:rsidR="003045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54355303" w14:textId="77777777" w:rsidTr="00001AE4">
        <w:tc>
          <w:tcPr>
            <w:tcW w:w="2405" w:type="dxa"/>
            <w:shd w:val="clear" w:color="auto" w:fill="auto"/>
          </w:tcPr>
          <w:p w14:paraId="60DC8257" w14:textId="773741C1" w:rsidR="00670AAA" w:rsidRPr="00C706A4" w:rsidRDefault="00670AA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78" w:type="dxa"/>
            <w:shd w:val="clear" w:color="auto" w:fill="auto"/>
          </w:tcPr>
          <w:p w14:paraId="06812A09" w14:textId="04DF0BFD" w:rsidR="00670AAA" w:rsidRPr="00C706A4" w:rsidRDefault="00670AAA" w:rsidP="00670AA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и ответственные работы, а также особо важные и особо ответственные работы: слесари-сантехники, электромонтеры, тарифицированные не ниже 6-го разряда Единого тарифно-квалификационного справочника работ и профессий рабочих, качественно и квалифицированно выполняющие свои профессиональные обязанности; водители автомобилей, имеющие 1-й класс; водители автомобилей, имеющие 1-й класс и занятые перевозкой детей, подопечных и (или) обслуживаемых граждан</w:t>
            </w:r>
          </w:p>
        </w:tc>
        <w:tc>
          <w:tcPr>
            <w:tcW w:w="2487" w:type="dxa"/>
            <w:shd w:val="clear" w:color="auto" w:fill="auto"/>
          </w:tcPr>
          <w:p w14:paraId="24365A5C" w14:textId="42E644EB" w:rsidR="00670AAA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6210</w:t>
            </w:r>
            <w:r w:rsidR="003045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7109</w:t>
            </w:r>
            <w:r w:rsidR="003045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0AAA" w:rsidRPr="00C706A4" w14:paraId="1D96617E" w14:textId="77777777" w:rsidTr="00C706A4">
        <w:tc>
          <w:tcPr>
            <w:tcW w:w="9070" w:type="dxa"/>
            <w:gridSpan w:val="3"/>
            <w:shd w:val="clear" w:color="auto" w:fill="auto"/>
          </w:tcPr>
          <w:p w14:paraId="67C577EB" w14:textId="0E8B4F00" w:rsidR="00670AAA" w:rsidRPr="00C706A4" w:rsidRDefault="00670AAA" w:rsidP="00670AAA">
            <w:pPr>
              <w:pStyle w:val="ConsPlusTitle"/>
              <w:numPr>
                <w:ilvl w:val="0"/>
                <w:numId w:val="37"/>
              </w:numPr>
              <w:tabs>
                <w:tab w:val="left" w:pos="1132"/>
              </w:tabs>
              <w:ind w:left="74"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6A4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Должности, не включенные в профессиональные квалификационные группы</w:t>
            </w:r>
          </w:p>
        </w:tc>
      </w:tr>
      <w:tr w:rsidR="000A0A12" w:rsidRPr="00C706A4" w14:paraId="17797C70" w14:textId="77777777" w:rsidTr="00080893">
        <w:tc>
          <w:tcPr>
            <w:tcW w:w="6583" w:type="dxa"/>
            <w:gridSpan w:val="2"/>
            <w:shd w:val="clear" w:color="auto" w:fill="auto"/>
          </w:tcPr>
          <w:p w14:paraId="3318EEB9" w14:textId="3A984938" w:rsidR="000A0A12" w:rsidRPr="00C706A4" w:rsidRDefault="000A0A12" w:rsidP="000A0A12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06A4">
              <w:rPr>
                <w:rFonts w:ascii="Times New Roman" w:hAnsi="Times New Roman"/>
                <w:bCs/>
                <w:sz w:val="24"/>
                <w:szCs w:val="24"/>
              </w:rPr>
              <w:t>Водитель</w:t>
            </w:r>
            <w:r w:rsidR="009E067E" w:rsidRPr="00C706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E067E" w:rsidRPr="00C706A4">
              <w:rPr>
                <w:rFonts w:ascii="Times New Roman" w:hAnsi="Times New Roman"/>
                <w:bCs/>
                <w:sz w:val="24"/>
                <w:szCs w:val="24"/>
              </w:rPr>
              <w:t>льдозаливочной</w:t>
            </w:r>
            <w:proofErr w:type="spellEnd"/>
            <w:r w:rsidR="009E067E" w:rsidRPr="00C706A4">
              <w:rPr>
                <w:rFonts w:ascii="Times New Roman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2487" w:type="dxa"/>
            <w:shd w:val="clear" w:color="auto" w:fill="auto"/>
          </w:tcPr>
          <w:p w14:paraId="5E8B0CDE" w14:textId="57756306" w:rsidR="000A0A12" w:rsidRPr="00C706A4" w:rsidRDefault="00481DD2" w:rsidP="00481DD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5570 – 6012</w:t>
            </w:r>
          </w:p>
        </w:tc>
      </w:tr>
      <w:tr w:rsidR="00ED28EB" w:rsidRPr="00C706A4" w14:paraId="37D3117F" w14:textId="77777777" w:rsidTr="00001AE4">
        <w:tc>
          <w:tcPr>
            <w:tcW w:w="6583" w:type="dxa"/>
            <w:gridSpan w:val="2"/>
            <w:shd w:val="clear" w:color="auto" w:fill="auto"/>
          </w:tcPr>
          <w:p w14:paraId="7A455564" w14:textId="52F453C1" w:rsidR="00E73E49" w:rsidRPr="00C706A4" w:rsidRDefault="00E73E49" w:rsidP="00BE4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Контролер-распорядитель</w:t>
            </w:r>
          </w:p>
        </w:tc>
        <w:tc>
          <w:tcPr>
            <w:tcW w:w="2487" w:type="dxa"/>
            <w:shd w:val="clear" w:color="auto" w:fill="auto"/>
          </w:tcPr>
          <w:p w14:paraId="50E9E3C0" w14:textId="62DA58F6" w:rsidR="00ED28EB" w:rsidRPr="00C706A4" w:rsidRDefault="00174A7A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4162 – 4191</w:t>
            </w:r>
          </w:p>
        </w:tc>
      </w:tr>
      <w:tr w:rsidR="00080893" w:rsidRPr="00C706A4" w14:paraId="0E9C7CCA" w14:textId="77777777" w:rsidTr="00001AE4">
        <w:tc>
          <w:tcPr>
            <w:tcW w:w="6583" w:type="dxa"/>
            <w:gridSpan w:val="2"/>
            <w:shd w:val="clear" w:color="auto" w:fill="auto"/>
          </w:tcPr>
          <w:p w14:paraId="7CDBBBAF" w14:textId="3FB571FC" w:rsidR="00080893" w:rsidRDefault="00080893" w:rsidP="00BE4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706A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Тренер спортивной сборной команды Еврейской автономной области</w:t>
            </w:r>
          </w:p>
        </w:tc>
        <w:tc>
          <w:tcPr>
            <w:tcW w:w="2487" w:type="dxa"/>
            <w:shd w:val="clear" w:color="auto" w:fill="auto"/>
          </w:tcPr>
          <w:p w14:paraId="14BC15C9" w14:textId="1315D288" w:rsidR="00080893" w:rsidRDefault="00080893" w:rsidP="00670AA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10200 – 10600</w:t>
            </w:r>
          </w:p>
        </w:tc>
      </w:tr>
      <w:tr w:rsidR="00362E85" w:rsidRPr="00C706A4" w14:paraId="171286A2" w14:textId="77777777" w:rsidTr="00080893">
        <w:tc>
          <w:tcPr>
            <w:tcW w:w="6583" w:type="dxa"/>
            <w:gridSpan w:val="2"/>
            <w:shd w:val="clear" w:color="auto" w:fill="auto"/>
          </w:tcPr>
          <w:p w14:paraId="08B0DBF4" w14:textId="68F6A7DA" w:rsidR="00362E85" w:rsidRPr="00C706A4" w:rsidRDefault="00362E85" w:rsidP="0036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</w:t>
            </w:r>
            <w:r w:rsidRPr="00C706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тренер спортивной сборной команды Еврейской автономной </w:t>
            </w:r>
          </w:p>
        </w:tc>
        <w:tc>
          <w:tcPr>
            <w:tcW w:w="2487" w:type="dxa"/>
            <w:shd w:val="clear" w:color="auto" w:fill="auto"/>
          </w:tcPr>
          <w:p w14:paraId="7F5B32C1" w14:textId="77777777" w:rsidR="00362E85" w:rsidRDefault="00362E85" w:rsidP="00362E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10700 – 11000</w:t>
            </w:r>
          </w:p>
          <w:p w14:paraId="03F2DCF0" w14:textId="31540547" w:rsidR="00362E85" w:rsidRPr="00C706A4" w:rsidRDefault="00362E85" w:rsidP="00362E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D28EB" w:rsidRPr="004D458D" w14:paraId="00EBAC87" w14:textId="77777777" w:rsidTr="00080893">
        <w:tc>
          <w:tcPr>
            <w:tcW w:w="6583" w:type="dxa"/>
            <w:gridSpan w:val="2"/>
            <w:shd w:val="clear" w:color="auto" w:fill="auto"/>
          </w:tcPr>
          <w:p w14:paraId="38A1D5C0" w14:textId="6F701940" w:rsidR="00ED28EB" w:rsidRPr="00C706A4" w:rsidRDefault="00ED28EB" w:rsidP="00ED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6A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антидопинговому обеспечению</w:t>
            </w:r>
          </w:p>
        </w:tc>
        <w:tc>
          <w:tcPr>
            <w:tcW w:w="2487" w:type="dxa"/>
            <w:shd w:val="clear" w:color="auto" w:fill="auto"/>
          </w:tcPr>
          <w:p w14:paraId="314342E6" w14:textId="77777777" w:rsidR="00362E85" w:rsidRDefault="00362E85" w:rsidP="00362E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10700 – 11000</w:t>
            </w:r>
          </w:p>
          <w:p w14:paraId="3391F188" w14:textId="59939A5F" w:rsidR="00ED28EB" w:rsidRPr="004D458D" w:rsidRDefault="00ED28EB" w:rsidP="00ED28E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40A132E" w14:textId="118E73E0" w:rsidR="00DA1222" w:rsidRPr="00DA1222" w:rsidRDefault="00DA1222" w:rsidP="00522CE2">
      <w:pPr>
        <w:pStyle w:val="ConsPlusTitle"/>
        <w:jc w:val="both"/>
        <w:rPr>
          <w:b w:val="0"/>
          <w:sz w:val="28"/>
          <w:szCs w:val="28"/>
        </w:rPr>
      </w:pPr>
    </w:p>
    <w:sectPr w:rsidR="00DA1222" w:rsidRPr="00DA1222" w:rsidSect="009C751F">
      <w:pgSz w:w="11906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866A" w14:textId="77777777" w:rsidR="00C64760" w:rsidRDefault="00C64760">
      <w:pPr>
        <w:spacing w:after="0" w:line="240" w:lineRule="auto"/>
      </w:pPr>
      <w:r>
        <w:separator/>
      </w:r>
    </w:p>
  </w:endnote>
  <w:endnote w:type="continuationSeparator" w:id="0">
    <w:p w14:paraId="27F89542" w14:textId="77777777" w:rsidR="00C64760" w:rsidRDefault="00C6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51B3" w14:textId="77777777" w:rsidR="00C64760" w:rsidRDefault="00C64760">
      <w:pPr>
        <w:spacing w:after="0" w:line="240" w:lineRule="auto"/>
      </w:pPr>
      <w:r>
        <w:separator/>
      </w:r>
    </w:p>
  </w:footnote>
  <w:footnote w:type="continuationSeparator" w:id="0">
    <w:p w14:paraId="3522BDA2" w14:textId="77777777" w:rsidR="00C64760" w:rsidRDefault="00C6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B0552" w14:textId="77777777" w:rsidR="00961604" w:rsidRPr="00961604" w:rsidRDefault="00961604" w:rsidP="00082D16">
    <w:pPr>
      <w:pStyle w:val="a5"/>
      <w:jc w:val="center"/>
      <w:rPr>
        <w:rFonts w:ascii="Times New Roman" w:hAnsi="Times New Roman"/>
        <w:sz w:val="28"/>
        <w:szCs w:val="28"/>
      </w:rPr>
    </w:pPr>
    <w:r w:rsidRPr="00961604">
      <w:rPr>
        <w:rFonts w:ascii="Times New Roman" w:hAnsi="Times New Roman"/>
        <w:sz w:val="28"/>
        <w:szCs w:val="28"/>
      </w:rPr>
      <w:fldChar w:fldCharType="begin"/>
    </w:r>
    <w:r w:rsidRPr="00961604">
      <w:rPr>
        <w:rFonts w:ascii="Times New Roman" w:hAnsi="Times New Roman"/>
        <w:sz w:val="28"/>
        <w:szCs w:val="28"/>
      </w:rPr>
      <w:instrText>PAGE   \* MERGEFORMAT</w:instrText>
    </w:r>
    <w:r w:rsidRPr="00961604">
      <w:rPr>
        <w:rFonts w:ascii="Times New Roman" w:hAnsi="Times New Roman"/>
        <w:sz w:val="28"/>
        <w:szCs w:val="28"/>
      </w:rPr>
      <w:fldChar w:fldCharType="separate"/>
    </w:r>
    <w:r w:rsidR="00481DD2">
      <w:rPr>
        <w:rFonts w:ascii="Times New Roman" w:hAnsi="Times New Roman"/>
        <w:noProof/>
        <w:sz w:val="28"/>
        <w:szCs w:val="28"/>
      </w:rPr>
      <w:t>8</w:t>
    </w:r>
    <w:r w:rsidRPr="0096160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C57"/>
    <w:multiLevelType w:val="multilevel"/>
    <w:tmpl w:val="4C8C08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8517CC"/>
    <w:multiLevelType w:val="hybridMultilevel"/>
    <w:tmpl w:val="EE8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065FE9"/>
    <w:multiLevelType w:val="hybridMultilevel"/>
    <w:tmpl w:val="A7EA46D4"/>
    <w:lvl w:ilvl="0" w:tplc="39C830A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747"/>
    <w:multiLevelType w:val="hybridMultilevel"/>
    <w:tmpl w:val="45D8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C1559"/>
    <w:multiLevelType w:val="hybridMultilevel"/>
    <w:tmpl w:val="82243284"/>
    <w:lvl w:ilvl="0" w:tplc="C4D0D72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 w15:restartNumberingAfterBreak="0">
    <w:nsid w:val="0FBA0AFA"/>
    <w:multiLevelType w:val="hybridMultilevel"/>
    <w:tmpl w:val="00B2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32D2"/>
    <w:multiLevelType w:val="multilevel"/>
    <w:tmpl w:val="108ADFEE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4" w:hanging="2160"/>
      </w:pPr>
      <w:rPr>
        <w:rFonts w:hint="default"/>
      </w:rPr>
    </w:lvl>
  </w:abstractNum>
  <w:abstractNum w:abstractNumId="7" w15:restartNumberingAfterBreak="0">
    <w:nsid w:val="158E20D9"/>
    <w:multiLevelType w:val="hybridMultilevel"/>
    <w:tmpl w:val="2BE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350DB"/>
    <w:multiLevelType w:val="hybridMultilevel"/>
    <w:tmpl w:val="0D8A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0015A"/>
    <w:multiLevelType w:val="hybridMultilevel"/>
    <w:tmpl w:val="A230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F64A7"/>
    <w:multiLevelType w:val="hybridMultilevel"/>
    <w:tmpl w:val="EE8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DF1A70"/>
    <w:multiLevelType w:val="hybridMultilevel"/>
    <w:tmpl w:val="380C9140"/>
    <w:lvl w:ilvl="0" w:tplc="51300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2828"/>
    <w:multiLevelType w:val="hybridMultilevel"/>
    <w:tmpl w:val="29E6E46C"/>
    <w:lvl w:ilvl="0" w:tplc="ADC6EFB2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3745"/>
    <w:multiLevelType w:val="hybridMultilevel"/>
    <w:tmpl w:val="CCAC8962"/>
    <w:lvl w:ilvl="0" w:tplc="A5D6B30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5E6D"/>
    <w:multiLevelType w:val="hybridMultilevel"/>
    <w:tmpl w:val="3D80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D4A35"/>
    <w:multiLevelType w:val="hybridMultilevel"/>
    <w:tmpl w:val="9594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25194"/>
    <w:multiLevelType w:val="multilevel"/>
    <w:tmpl w:val="16865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74F0543"/>
    <w:multiLevelType w:val="hybridMultilevel"/>
    <w:tmpl w:val="4ED2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167F"/>
    <w:multiLevelType w:val="hybridMultilevel"/>
    <w:tmpl w:val="77C43ADE"/>
    <w:lvl w:ilvl="0" w:tplc="0419000F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505AB"/>
    <w:multiLevelType w:val="hybridMultilevel"/>
    <w:tmpl w:val="A46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DC7875"/>
    <w:multiLevelType w:val="hybridMultilevel"/>
    <w:tmpl w:val="9D1E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05EE7"/>
    <w:multiLevelType w:val="hybridMultilevel"/>
    <w:tmpl w:val="2BE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FA40AF"/>
    <w:multiLevelType w:val="hybridMultilevel"/>
    <w:tmpl w:val="ED7415C0"/>
    <w:lvl w:ilvl="0" w:tplc="356A8946">
      <w:start w:val="2022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492D10"/>
    <w:multiLevelType w:val="hybridMultilevel"/>
    <w:tmpl w:val="363A9EF4"/>
    <w:lvl w:ilvl="0" w:tplc="D540A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42B6"/>
    <w:multiLevelType w:val="hybridMultilevel"/>
    <w:tmpl w:val="FC62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D34F5"/>
    <w:multiLevelType w:val="hybridMultilevel"/>
    <w:tmpl w:val="2AA6A6A0"/>
    <w:lvl w:ilvl="0" w:tplc="544C3EF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2DD1"/>
    <w:multiLevelType w:val="multilevel"/>
    <w:tmpl w:val="D4ECDE6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56EF4B6E"/>
    <w:multiLevelType w:val="hybridMultilevel"/>
    <w:tmpl w:val="E72E4F1C"/>
    <w:lvl w:ilvl="0" w:tplc="18FE3F4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A7EEA"/>
    <w:multiLevelType w:val="hybridMultilevel"/>
    <w:tmpl w:val="504A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F742B"/>
    <w:multiLevelType w:val="hybridMultilevel"/>
    <w:tmpl w:val="2BE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97448D"/>
    <w:multiLevelType w:val="hybridMultilevel"/>
    <w:tmpl w:val="A3F456B0"/>
    <w:lvl w:ilvl="0" w:tplc="D30ACD12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647C5"/>
    <w:multiLevelType w:val="multilevel"/>
    <w:tmpl w:val="A2AA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AFE6397"/>
    <w:multiLevelType w:val="hybridMultilevel"/>
    <w:tmpl w:val="CDEA4052"/>
    <w:lvl w:ilvl="0" w:tplc="6FA81F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6CA12551"/>
    <w:multiLevelType w:val="hybridMultilevel"/>
    <w:tmpl w:val="AD10ED60"/>
    <w:lvl w:ilvl="0" w:tplc="E8F0C63E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43673"/>
    <w:multiLevelType w:val="hybridMultilevel"/>
    <w:tmpl w:val="B7A2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A3F4A"/>
    <w:multiLevelType w:val="hybridMultilevel"/>
    <w:tmpl w:val="94FA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CE2DF0"/>
    <w:multiLevelType w:val="hybridMultilevel"/>
    <w:tmpl w:val="E16A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E63D9"/>
    <w:multiLevelType w:val="multilevel"/>
    <w:tmpl w:val="B4CA4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288319347">
    <w:abstractNumId w:val="3"/>
  </w:num>
  <w:num w:numId="2" w16cid:durableId="1089237128">
    <w:abstractNumId w:val="18"/>
  </w:num>
  <w:num w:numId="3" w16cid:durableId="436371253">
    <w:abstractNumId w:val="35"/>
  </w:num>
  <w:num w:numId="4" w16cid:durableId="327439121">
    <w:abstractNumId w:val="32"/>
  </w:num>
  <w:num w:numId="5" w16cid:durableId="646318456">
    <w:abstractNumId w:val="19"/>
  </w:num>
  <w:num w:numId="6" w16cid:durableId="1795562280">
    <w:abstractNumId w:val="1"/>
  </w:num>
  <w:num w:numId="7" w16cid:durableId="1602686313">
    <w:abstractNumId w:val="21"/>
  </w:num>
  <w:num w:numId="8" w16cid:durableId="998070192">
    <w:abstractNumId w:val="36"/>
  </w:num>
  <w:num w:numId="9" w16cid:durableId="950891164">
    <w:abstractNumId w:val="10"/>
  </w:num>
  <w:num w:numId="10" w16cid:durableId="926773341">
    <w:abstractNumId w:val="7"/>
  </w:num>
  <w:num w:numId="11" w16cid:durableId="963929417">
    <w:abstractNumId w:val="29"/>
  </w:num>
  <w:num w:numId="12" w16cid:durableId="1303661086">
    <w:abstractNumId w:val="20"/>
  </w:num>
  <w:num w:numId="13" w16cid:durableId="511265666">
    <w:abstractNumId w:val="24"/>
  </w:num>
  <w:num w:numId="14" w16cid:durableId="663436808">
    <w:abstractNumId w:val="5"/>
  </w:num>
  <w:num w:numId="15" w16cid:durableId="203712348">
    <w:abstractNumId w:val="14"/>
  </w:num>
  <w:num w:numId="16" w16cid:durableId="857813793">
    <w:abstractNumId w:val="4"/>
  </w:num>
  <w:num w:numId="17" w16cid:durableId="2019964418">
    <w:abstractNumId w:val="28"/>
  </w:num>
  <w:num w:numId="18" w16cid:durableId="742064752">
    <w:abstractNumId w:val="6"/>
  </w:num>
  <w:num w:numId="19" w16cid:durableId="1089698419">
    <w:abstractNumId w:val="15"/>
  </w:num>
  <w:num w:numId="20" w16cid:durableId="249461845">
    <w:abstractNumId w:val="17"/>
  </w:num>
  <w:num w:numId="21" w16cid:durableId="555897613">
    <w:abstractNumId w:val="16"/>
  </w:num>
  <w:num w:numId="22" w16cid:durableId="481238266">
    <w:abstractNumId w:val="8"/>
  </w:num>
  <w:num w:numId="23" w16cid:durableId="1014503163">
    <w:abstractNumId w:val="25"/>
  </w:num>
  <w:num w:numId="24" w16cid:durableId="555774490">
    <w:abstractNumId w:val="37"/>
  </w:num>
  <w:num w:numId="25" w16cid:durableId="610354869">
    <w:abstractNumId w:val="9"/>
  </w:num>
  <w:num w:numId="26" w16cid:durableId="910773199">
    <w:abstractNumId w:val="0"/>
  </w:num>
  <w:num w:numId="27" w16cid:durableId="163056246">
    <w:abstractNumId w:val="26"/>
  </w:num>
  <w:num w:numId="28" w16cid:durableId="1245411573">
    <w:abstractNumId w:val="22"/>
  </w:num>
  <w:num w:numId="29" w16cid:durableId="277490377">
    <w:abstractNumId w:val="31"/>
  </w:num>
  <w:num w:numId="30" w16cid:durableId="1044672500">
    <w:abstractNumId w:val="13"/>
  </w:num>
  <w:num w:numId="31" w16cid:durableId="799617359">
    <w:abstractNumId w:val="2"/>
  </w:num>
  <w:num w:numId="32" w16cid:durableId="918637539">
    <w:abstractNumId w:val="27"/>
  </w:num>
  <w:num w:numId="33" w16cid:durableId="2065257166">
    <w:abstractNumId w:val="30"/>
  </w:num>
  <w:num w:numId="34" w16cid:durableId="19550546">
    <w:abstractNumId w:val="12"/>
  </w:num>
  <w:num w:numId="35" w16cid:durableId="311105763">
    <w:abstractNumId w:val="33"/>
  </w:num>
  <w:num w:numId="36" w16cid:durableId="440615331">
    <w:abstractNumId w:val="11"/>
  </w:num>
  <w:num w:numId="37" w16cid:durableId="1675641676">
    <w:abstractNumId w:val="23"/>
  </w:num>
  <w:num w:numId="38" w16cid:durableId="848643939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7-11-13'}"/>
    <w:docVar w:name="attr1#Наименование" w:val="VARCHAR#О внесении изменений в государственную программу Еврейской автономной области &quot;Развитие физической культуры и спорта в Еврейской автономной области&quot; на 2016 - 2020 годы, утвержденную постановлением правительства Еврейской автономной области от 16.10.2015 № 442-пп"/>
    <w:docVar w:name="attr2#Вид документа" w:val="OID_TYPE#620200006=Постановление правительства ЕАО"/>
    <w:docVar w:name="attr3#Автор" w:val="OID_TYPE#93511=Гарнага А.С."/>
    <w:docVar w:name="attr4#Дата поступления" w:val="DATE#{d '2017-11-13'}"/>
    <w:docVar w:name="attr5#Бланк" w:val="OID_TYPE#"/>
    <w:docVar w:name="ESED_ActEdition" w:val="1"/>
    <w:docVar w:name="ESED_AutorEdition" w:val="Гарнага А.С."/>
    <w:docVar w:name="ESED_CurEdition" w:val="1"/>
    <w:docVar w:name="ESED_Edition" w:val="1"/>
    <w:docVar w:name="ESED_IDnum" w:val="Гарнага/2017-3487"/>
    <w:docVar w:name="ESED_Lock" w:val="0"/>
    <w:docVar w:name="SPD_Annotation" w:val="Гарнага/2017-3487(1)#О внесении изменений в государственную программу Еврейской автономной области &quot;Развитие физической культуры и спорта в Еврейской автономной области&quot; на 2016 - 2020 годы, утвержденную постановлением правительства Еврейской автономной области от 16.10.2015 № 442-пп#Постановление правительства ЕАО   Гарнага А.С.#Дата создания редакции: 13.11.2017"/>
    <w:docVar w:name="SPD_AreaName" w:val="Документ (ЕСЭД)"/>
    <w:docVar w:name="SPD_hostURL" w:val="base-eao"/>
    <w:docVar w:name="SPD_NumDoc" w:val="123828"/>
    <w:docVar w:name="SPD_vDir" w:val="spd"/>
  </w:docVars>
  <w:rsids>
    <w:rsidRoot w:val="00F57588"/>
    <w:rsid w:val="00000973"/>
    <w:rsid w:val="000009EE"/>
    <w:rsid w:val="00000B66"/>
    <w:rsid w:val="0000138A"/>
    <w:rsid w:val="0000198A"/>
    <w:rsid w:val="00001AE4"/>
    <w:rsid w:val="00001E25"/>
    <w:rsid w:val="00002068"/>
    <w:rsid w:val="000024F3"/>
    <w:rsid w:val="00004D00"/>
    <w:rsid w:val="00004D59"/>
    <w:rsid w:val="000066A8"/>
    <w:rsid w:val="00006945"/>
    <w:rsid w:val="00006B1A"/>
    <w:rsid w:val="00010ABC"/>
    <w:rsid w:val="00010C8E"/>
    <w:rsid w:val="00013D0E"/>
    <w:rsid w:val="00014789"/>
    <w:rsid w:val="00014928"/>
    <w:rsid w:val="00015D31"/>
    <w:rsid w:val="00015E47"/>
    <w:rsid w:val="000172CF"/>
    <w:rsid w:val="00020316"/>
    <w:rsid w:val="0002168B"/>
    <w:rsid w:val="00022645"/>
    <w:rsid w:val="00022655"/>
    <w:rsid w:val="0002308B"/>
    <w:rsid w:val="0002515D"/>
    <w:rsid w:val="00025754"/>
    <w:rsid w:val="000303E1"/>
    <w:rsid w:val="000310D9"/>
    <w:rsid w:val="0003175E"/>
    <w:rsid w:val="0003187A"/>
    <w:rsid w:val="0003197E"/>
    <w:rsid w:val="00031FCE"/>
    <w:rsid w:val="00032E72"/>
    <w:rsid w:val="00032E7C"/>
    <w:rsid w:val="00040CC2"/>
    <w:rsid w:val="0004109B"/>
    <w:rsid w:val="0004356B"/>
    <w:rsid w:val="00043B3F"/>
    <w:rsid w:val="00044208"/>
    <w:rsid w:val="00044302"/>
    <w:rsid w:val="000445C0"/>
    <w:rsid w:val="00044777"/>
    <w:rsid w:val="0004497C"/>
    <w:rsid w:val="00046002"/>
    <w:rsid w:val="0004634E"/>
    <w:rsid w:val="00047189"/>
    <w:rsid w:val="00047657"/>
    <w:rsid w:val="0005052B"/>
    <w:rsid w:val="00051097"/>
    <w:rsid w:val="00052FED"/>
    <w:rsid w:val="000536C7"/>
    <w:rsid w:val="00054549"/>
    <w:rsid w:val="0005532A"/>
    <w:rsid w:val="0005542F"/>
    <w:rsid w:val="00057040"/>
    <w:rsid w:val="000570C4"/>
    <w:rsid w:val="000575B0"/>
    <w:rsid w:val="00057DC6"/>
    <w:rsid w:val="00057F96"/>
    <w:rsid w:val="00063846"/>
    <w:rsid w:val="00063C2C"/>
    <w:rsid w:val="0006466A"/>
    <w:rsid w:val="00064E79"/>
    <w:rsid w:val="00065F93"/>
    <w:rsid w:val="00066EEF"/>
    <w:rsid w:val="000670BF"/>
    <w:rsid w:val="00071466"/>
    <w:rsid w:val="000715F5"/>
    <w:rsid w:val="00071A32"/>
    <w:rsid w:val="00071F03"/>
    <w:rsid w:val="00071F46"/>
    <w:rsid w:val="00072B90"/>
    <w:rsid w:val="00073329"/>
    <w:rsid w:val="00073431"/>
    <w:rsid w:val="000751C7"/>
    <w:rsid w:val="00075758"/>
    <w:rsid w:val="00075AB5"/>
    <w:rsid w:val="00080270"/>
    <w:rsid w:val="00080893"/>
    <w:rsid w:val="00080F76"/>
    <w:rsid w:val="00081D7E"/>
    <w:rsid w:val="00082248"/>
    <w:rsid w:val="0008291E"/>
    <w:rsid w:val="00082D16"/>
    <w:rsid w:val="000840B0"/>
    <w:rsid w:val="000856FA"/>
    <w:rsid w:val="00085E3D"/>
    <w:rsid w:val="0008629A"/>
    <w:rsid w:val="000875BE"/>
    <w:rsid w:val="00090E67"/>
    <w:rsid w:val="00095127"/>
    <w:rsid w:val="000975FD"/>
    <w:rsid w:val="00097A3C"/>
    <w:rsid w:val="000A06E3"/>
    <w:rsid w:val="000A0A12"/>
    <w:rsid w:val="000A0A9E"/>
    <w:rsid w:val="000A1083"/>
    <w:rsid w:val="000A1DB4"/>
    <w:rsid w:val="000A2AA2"/>
    <w:rsid w:val="000A2BC7"/>
    <w:rsid w:val="000A56B2"/>
    <w:rsid w:val="000A64CA"/>
    <w:rsid w:val="000A6942"/>
    <w:rsid w:val="000B0446"/>
    <w:rsid w:val="000B105F"/>
    <w:rsid w:val="000B234B"/>
    <w:rsid w:val="000B2946"/>
    <w:rsid w:val="000B2BD6"/>
    <w:rsid w:val="000B3F40"/>
    <w:rsid w:val="000B54CF"/>
    <w:rsid w:val="000B64A0"/>
    <w:rsid w:val="000B6798"/>
    <w:rsid w:val="000B7E59"/>
    <w:rsid w:val="000C09E8"/>
    <w:rsid w:val="000C0B46"/>
    <w:rsid w:val="000C3069"/>
    <w:rsid w:val="000C324C"/>
    <w:rsid w:val="000C3B23"/>
    <w:rsid w:val="000C3B30"/>
    <w:rsid w:val="000C420D"/>
    <w:rsid w:val="000C55F7"/>
    <w:rsid w:val="000C5920"/>
    <w:rsid w:val="000C73AD"/>
    <w:rsid w:val="000C7650"/>
    <w:rsid w:val="000C7913"/>
    <w:rsid w:val="000D034E"/>
    <w:rsid w:val="000D040C"/>
    <w:rsid w:val="000D0B73"/>
    <w:rsid w:val="000D0EAC"/>
    <w:rsid w:val="000D1CF4"/>
    <w:rsid w:val="000D23BB"/>
    <w:rsid w:val="000D2CE8"/>
    <w:rsid w:val="000D33D5"/>
    <w:rsid w:val="000D3DD9"/>
    <w:rsid w:val="000D4081"/>
    <w:rsid w:val="000D5641"/>
    <w:rsid w:val="000D70F8"/>
    <w:rsid w:val="000D7688"/>
    <w:rsid w:val="000D7C5B"/>
    <w:rsid w:val="000E014D"/>
    <w:rsid w:val="000E12DF"/>
    <w:rsid w:val="000E14BF"/>
    <w:rsid w:val="000E2F12"/>
    <w:rsid w:val="000E31E2"/>
    <w:rsid w:val="000E4AC8"/>
    <w:rsid w:val="000E5332"/>
    <w:rsid w:val="000E53E9"/>
    <w:rsid w:val="000E5505"/>
    <w:rsid w:val="000E55FB"/>
    <w:rsid w:val="000E57A0"/>
    <w:rsid w:val="000E57D2"/>
    <w:rsid w:val="000E5A0C"/>
    <w:rsid w:val="000E6B77"/>
    <w:rsid w:val="000E6B9E"/>
    <w:rsid w:val="000E72AD"/>
    <w:rsid w:val="000F0DC8"/>
    <w:rsid w:val="000F0EF7"/>
    <w:rsid w:val="000F19C1"/>
    <w:rsid w:val="000F1BCD"/>
    <w:rsid w:val="000F2638"/>
    <w:rsid w:val="000F46C6"/>
    <w:rsid w:val="000F5340"/>
    <w:rsid w:val="000F5AB6"/>
    <w:rsid w:val="000F7BBA"/>
    <w:rsid w:val="000F7F44"/>
    <w:rsid w:val="001014C0"/>
    <w:rsid w:val="00101CDA"/>
    <w:rsid w:val="00101D70"/>
    <w:rsid w:val="00105965"/>
    <w:rsid w:val="00106132"/>
    <w:rsid w:val="00106F7A"/>
    <w:rsid w:val="001101EF"/>
    <w:rsid w:val="00110498"/>
    <w:rsid w:val="0011189B"/>
    <w:rsid w:val="00115088"/>
    <w:rsid w:val="001157E2"/>
    <w:rsid w:val="0011606E"/>
    <w:rsid w:val="00116A96"/>
    <w:rsid w:val="00117DB0"/>
    <w:rsid w:val="00121313"/>
    <w:rsid w:val="00122C2F"/>
    <w:rsid w:val="0012602F"/>
    <w:rsid w:val="001260F8"/>
    <w:rsid w:val="00126D32"/>
    <w:rsid w:val="00131BEB"/>
    <w:rsid w:val="00131E3C"/>
    <w:rsid w:val="0013295D"/>
    <w:rsid w:val="00132A79"/>
    <w:rsid w:val="00132CC9"/>
    <w:rsid w:val="00134D74"/>
    <w:rsid w:val="001363A3"/>
    <w:rsid w:val="00137B1A"/>
    <w:rsid w:val="00140794"/>
    <w:rsid w:val="001419C4"/>
    <w:rsid w:val="00144882"/>
    <w:rsid w:val="00145D29"/>
    <w:rsid w:val="00145D9A"/>
    <w:rsid w:val="00145D9F"/>
    <w:rsid w:val="0014680E"/>
    <w:rsid w:val="00147DAD"/>
    <w:rsid w:val="0015082B"/>
    <w:rsid w:val="00150CDA"/>
    <w:rsid w:val="00151A50"/>
    <w:rsid w:val="001535F3"/>
    <w:rsid w:val="001537A4"/>
    <w:rsid w:val="001537CD"/>
    <w:rsid w:val="00154D4E"/>
    <w:rsid w:val="00156FE1"/>
    <w:rsid w:val="0015765C"/>
    <w:rsid w:val="0016172F"/>
    <w:rsid w:val="001618BC"/>
    <w:rsid w:val="001624D9"/>
    <w:rsid w:val="00164908"/>
    <w:rsid w:val="00165D45"/>
    <w:rsid w:val="001660CC"/>
    <w:rsid w:val="0017034F"/>
    <w:rsid w:val="00170AF0"/>
    <w:rsid w:val="00170BC6"/>
    <w:rsid w:val="001730EC"/>
    <w:rsid w:val="00173670"/>
    <w:rsid w:val="00173CD4"/>
    <w:rsid w:val="0017413D"/>
    <w:rsid w:val="0017429C"/>
    <w:rsid w:val="00174543"/>
    <w:rsid w:val="00174569"/>
    <w:rsid w:val="001746B3"/>
    <w:rsid w:val="001749A6"/>
    <w:rsid w:val="00174A7A"/>
    <w:rsid w:val="0017513A"/>
    <w:rsid w:val="0017660B"/>
    <w:rsid w:val="00177522"/>
    <w:rsid w:val="00180D98"/>
    <w:rsid w:val="00181223"/>
    <w:rsid w:val="00185475"/>
    <w:rsid w:val="0018678D"/>
    <w:rsid w:val="0018783A"/>
    <w:rsid w:val="0018798D"/>
    <w:rsid w:val="0019044C"/>
    <w:rsid w:val="00190A7D"/>
    <w:rsid w:val="00190DCC"/>
    <w:rsid w:val="00191795"/>
    <w:rsid w:val="00191BDF"/>
    <w:rsid w:val="00191C4F"/>
    <w:rsid w:val="00191D13"/>
    <w:rsid w:val="00192860"/>
    <w:rsid w:val="001936A5"/>
    <w:rsid w:val="0019384C"/>
    <w:rsid w:val="0019472E"/>
    <w:rsid w:val="0019517D"/>
    <w:rsid w:val="001962BF"/>
    <w:rsid w:val="00196731"/>
    <w:rsid w:val="0019723C"/>
    <w:rsid w:val="001A08F8"/>
    <w:rsid w:val="001A1E23"/>
    <w:rsid w:val="001A1ED0"/>
    <w:rsid w:val="001A3050"/>
    <w:rsid w:val="001A5C4D"/>
    <w:rsid w:val="001A6257"/>
    <w:rsid w:val="001A7D89"/>
    <w:rsid w:val="001B1E18"/>
    <w:rsid w:val="001B1EF9"/>
    <w:rsid w:val="001B24AA"/>
    <w:rsid w:val="001B31B4"/>
    <w:rsid w:val="001B34ED"/>
    <w:rsid w:val="001B492B"/>
    <w:rsid w:val="001B4EC6"/>
    <w:rsid w:val="001B60D1"/>
    <w:rsid w:val="001B7434"/>
    <w:rsid w:val="001C012F"/>
    <w:rsid w:val="001C0BD9"/>
    <w:rsid w:val="001C0D47"/>
    <w:rsid w:val="001C34A6"/>
    <w:rsid w:val="001C357F"/>
    <w:rsid w:val="001C3735"/>
    <w:rsid w:val="001C449C"/>
    <w:rsid w:val="001C4C3B"/>
    <w:rsid w:val="001C4F09"/>
    <w:rsid w:val="001C5567"/>
    <w:rsid w:val="001C6249"/>
    <w:rsid w:val="001C625A"/>
    <w:rsid w:val="001C74DC"/>
    <w:rsid w:val="001C78DA"/>
    <w:rsid w:val="001C7D74"/>
    <w:rsid w:val="001D0513"/>
    <w:rsid w:val="001D0B09"/>
    <w:rsid w:val="001D15A0"/>
    <w:rsid w:val="001D168A"/>
    <w:rsid w:val="001D251B"/>
    <w:rsid w:val="001D292B"/>
    <w:rsid w:val="001D39F8"/>
    <w:rsid w:val="001D4555"/>
    <w:rsid w:val="001D4AAB"/>
    <w:rsid w:val="001D7402"/>
    <w:rsid w:val="001D79A5"/>
    <w:rsid w:val="001D7D9E"/>
    <w:rsid w:val="001E13C3"/>
    <w:rsid w:val="001E2636"/>
    <w:rsid w:val="001E6C93"/>
    <w:rsid w:val="001F064E"/>
    <w:rsid w:val="001F11BD"/>
    <w:rsid w:val="001F1625"/>
    <w:rsid w:val="001F218C"/>
    <w:rsid w:val="001F2439"/>
    <w:rsid w:val="001F3127"/>
    <w:rsid w:val="001F3334"/>
    <w:rsid w:val="001F3C00"/>
    <w:rsid w:val="001F3CA8"/>
    <w:rsid w:val="001F3ED6"/>
    <w:rsid w:val="001F54AD"/>
    <w:rsid w:val="001F5540"/>
    <w:rsid w:val="001F6526"/>
    <w:rsid w:val="001F6B99"/>
    <w:rsid w:val="001F7A2F"/>
    <w:rsid w:val="001F7C4A"/>
    <w:rsid w:val="00200E0E"/>
    <w:rsid w:val="00204FA2"/>
    <w:rsid w:val="00205713"/>
    <w:rsid w:val="00205E0D"/>
    <w:rsid w:val="00205F45"/>
    <w:rsid w:val="002061FF"/>
    <w:rsid w:val="0020677A"/>
    <w:rsid w:val="00207732"/>
    <w:rsid w:val="0021001D"/>
    <w:rsid w:val="00210538"/>
    <w:rsid w:val="002133FC"/>
    <w:rsid w:val="00213E72"/>
    <w:rsid w:val="002141E9"/>
    <w:rsid w:val="002142F2"/>
    <w:rsid w:val="002147CC"/>
    <w:rsid w:val="00214FEA"/>
    <w:rsid w:val="002152B2"/>
    <w:rsid w:val="0021540C"/>
    <w:rsid w:val="0021634E"/>
    <w:rsid w:val="002173A3"/>
    <w:rsid w:val="002202C1"/>
    <w:rsid w:val="00221D7C"/>
    <w:rsid w:val="00222E56"/>
    <w:rsid w:val="002232D6"/>
    <w:rsid w:val="00223A6E"/>
    <w:rsid w:val="00224240"/>
    <w:rsid w:val="002249D9"/>
    <w:rsid w:val="0022600B"/>
    <w:rsid w:val="00226892"/>
    <w:rsid w:val="00226898"/>
    <w:rsid w:val="0022747A"/>
    <w:rsid w:val="00227B2D"/>
    <w:rsid w:val="00227EA6"/>
    <w:rsid w:val="00231205"/>
    <w:rsid w:val="00231549"/>
    <w:rsid w:val="002340A5"/>
    <w:rsid w:val="00234DDA"/>
    <w:rsid w:val="002362B5"/>
    <w:rsid w:val="0023652C"/>
    <w:rsid w:val="002365A6"/>
    <w:rsid w:val="00236AE0"/>
    <w:rsid w:val="0023730A"/>
    <w:rsid w:val="00241812"/>
    <w:rsid w:val="00243277"/>
    <w:rsid w:val="00243F11"/>
    <w:rsid w:val="00244A47"/>
    <w:rsid w:val="002458D1"/>
    <w:rsid w:val="00245912"/>
    <w:rsid w:val="0024640A"/>
    <w:rsid w:val="00247BD8"/>
    <w:rsid w:val="00247EE1"/>
    <w:rsid w:val="002507F7"/>
    <w:rsid w:val="00250D74"/>
    <w:rsid w:val="00250F51"/>
    <w:rsid w:val="0025127F"/>
    <w:rsid w:val="002536FA"/>
    <w:rsid w:val="00254CF8"/>
    <w:rsid w:val="002564F0"/>
    <w:rsid w:val="00257336"/>
    <w:rsid w:val="00257A03"/>
    <w:rsid w:val="00257D0D"/>
    <w:rsid w:val="00260541"/>
    <w:rsid w:val="00261E41"/>
    <w:rsid w:val="0026213E"/>
    <w:rsid w:val="00262C61"/>
    <w:rsid w:val="00263672"/>
    <w:rsid w:val="00263812"/>
    <w:rsid w:val="00263A58"/>
    <w:rsid w:val="00263D85"/>
    <w:rsid w:val="00265D9B"/>
    <w:rsid w:val="00266F4C"/>
    <w:rsid w:val="00271632"/>
    <w:rsid w:val="002716BB"/>
    <w:rsid w:val="002730C3"/>
    <w:rsid w:val="00273A37"/>
    <w:rsid w:val="00273AAC"/>
    <w:rsid w:val="00273B02"/>
    <w:rsid w:val="002742E0"/>
    <w:rsid w:val="002752B4"/>
    <w:rsid w:val="00275ECA"/>
    <w:rsid w:val="0027658B"/>
    <w:rsid w:val="00276A84"/>
    <w:rsid w:val="00276CB0"/>
    <w:rsid w:val="00281657"/>
    <w:rsid w:val="00281AE3"/>
    <w:rsid w:val="00284F2E"/>
    <w:rsid w:val="00285E24"/>
    <w:rsid w:val="00286315"/>
    <w:rsid w:val="00286A8B"/>
    <w:rsid w:val="0028743F"/>
    <w:rsid w:val="00290BAD"/>
    <w:rsid w:val="00291404"/>
    <w:rsid w:val="00293231"/>
    <w:rsid w:val="002943D2"/>
    <w:rsid w:val="00295248"/>
    <w:rsid w:val="002965D8"/>
    <w:rsid w:val="00296746"/>
    <w:rsid w:val="002967E3"/>
    <w:rsid w:val="002979F8"/>
    <w:rsid w:val="00297A5D"/>
    <w:rsid w:val="002A0362"/>
    <w:rsid w:val="002A0856"/>
    <w:rsid w:val="002A0DED"/>
    <w:rsid w:val="002A0E6F"/>
    <w:rsid w:val="002A0EFB"/>
    <w:rsid w:val="002A29E0"/>
    <w:rsid w:val="002A5CAC"/>
    <w:rsid w:val="002B119F"/>
    <w:rsid w:val="002B367A"/>
    <w:rsid w:val="002B3CFC"/>
    <w:rsid w:val="002B4E57"/>
    <w:rsid w:val="002B70FB"/>
    <w:rsid w:val="002B77DE"/>
    <w:rsid w:val="002B7A56"/>
    <w:rsid w:val="002C0ACF"/>
    <w:rsid w:val="002C256C"/>
    <w:rsid w:val="002C3E36"/>
    <w:rsid w:val="002C432E"/>
    <w:rsid w:val="002C4EA2"/>
    <w:rsid w:val="002C4ED6"/>
    <w:rsid w:val="002C4F5D"/>
    <w:rsid w:val="002C67A1"/>
    <w:rsid w:val="002D0348"/>
    <w:rsid w:val="002D0447"/>
    <w:rsid w:val="002D10AC"/>
    <w:rsid w:val="002D1AFA"/>
    <w:rsid w:val="002D1D91"/>
    <w:rsid w:val="002D258B"/>
    <w:rsid w:val="002D2AB8"/>
    <w:rsid w:val="002D444E"/>
    <w:rsid w:val="002D473B"/>
    <w:rsid w:val="002D5ECB"/>
    <w:rsid w:val="002D6AE4"/>
    <w:rsid w:val="002D6CB6"/>
    <w:rsid w:val="002D7238"/>
    <w:rsid w:val="002E01D6"/>
    <w:rsid w:val="002E0EF9"/>
    <w:rsid w:val="002E1A52"/>
    <w:rsid w:val="002E212E"/>
    <w:rsid w:val="002E2659"/>
    <w:rsid w:val="002E26D7"/>
    <w:rsid w:val="002E2E78"/>
    <w:rsid w:val="002E3026"/>
    <w:rsid w:val="002E38EE"/>
    <w:rsid w:val="002E4A39"/>
    <w:rsid w:val="002E4B1E"/>
    <w:rsid w:val="002E4B86"/>
    <w:rsid w:val="002E54F5"/>
    <w:rsid w:val="002E565C"/>
    <w:rsid w:val="002E5A65"/>
    <w:rsid w:val="002E7647"/>
    <w:rsid w:val="002E7F34"/>
    <w:rsid w:val="002F1395"/>
    <w:rsid w:val="002F1E53"/>
    <w:rsid w:val="002F2147"/>
    <w:rsid w:val="002F24F1"/>
    <w:rsid w:val="002F2F4E"/>
    <w:rsid w:val="002F543A"/>
    <w:rsid w:val="002F5904"/>
    <w:rsid w:val="002F6076"/>
    <w:rsid w:val="002F6430"/>
    <w:rsid w:val="002F793C"/>
    <w:rsid w:val="002F7C67"/>
    <w:rsid w:val="003001AC"/>
    <w:rsid w:val="0030352C"/>
    <w:rsid w:val="003045B6"/>
    <w:rsid w:val="00304758"/>
    <w:rsid w:val="003066BB"/>
    <w:rsid w:val="00310790"/>
    <w:rsid w:val="00312AB2"/>
    <w:rsid w:val="003142B0"/>
    <w:rsid w:val="00314B04"/>
    <w:rsid w:val="00316747"/>
    <w:rsid w:val="00317169"/>
    <w:rsid w:val="00320BE2"/>
    <w:rsid w:val="0032339C"/>
    <w:rsid w:val="00323D4E"/>
    <w:rsid w:val="003241AB"/>
    <w:rsid w:val="003255D4"/>
    <w:rsid w:val="00325979"/>
    <w:rsid w:val="00326082"/>
    <w:rsid w:val="0032636A"/>
    <w:rsid w:val="003270D1"/>
    <w:rsid w:val="0032714F"/>
    <w:rsid w:val="003273C0"/>
    <w:rsid w:val="00327711"/>
    <w:rsid w:val="003304D7"/>
    <w:rsid w:val="00330A7A"/>
    <w:rsid w:val="00330D18"/>
    <w:rsid w:val="0033229D"/>
    <w:rsid w:val="00332AE4"/>
    <w:rsid w:val="0033323F"/>
    <w:rsid w:val="003358EA"/>
    <w:rsid w:val="00335B5C"/>
    <w:rsid w:val="00336C10"/>
    <w:rsid w:val="00336E87"/>
    <w:rsid w:val="00337C4B"/>
    <w:rsid w:val="00337C52"/>
    <w:rsid w:val="00340569"/>
    <w:rsid w:val="0034094B"/>
    <w:rsid w:val="00340FC9"/>
    <w:rsid w:val="0034195D"/>
    <w:rsid w:val="003419FF"/>
    <w:rsid w:val="00341A4D"/>
    <w:rsid w:val="0034292B"/>
    <w:rsid w:val="0034393F"/>
    <w:rsid w:val="003439F3"/>
    <w:rsid w:val="00343A9E"/>
    <w:rsid w:val="00345592"/>
    <w:rsid w:val="0034747C"/>
    <w:rsid w:val="003502C2"/>
    <w:rsid w:val="003504B3"/>
    <w:rsid w:val="003519A9"/>
    <w:rsid w:val="00353B30"/>
    <w:rsid w:val="00353E83"/>
    <w:rsid w:val="00354D7E"/>
    <w:rsid w:val="003551E4"/>
    <w:rsid w:val="003555D1"/>
    <w:rsid w:val="003563BC"/>
    <w:rsid w:val="003612C0"/>
    <w:rsid w:val="00361562"/>
    <w:rsid w:val="00361BDC"/>
    <w:rsid w:val="00362312"/>
    <w:rsid w:val="0036293C"/>
    <w:rsid w:val="00362E85"/>
    <w:rsid w:val="00363A88"/>
    <w:rsid w:val="003642D2"/>
    <w:rsid w:val="003656C3"/>
    <w:rsid w:val="00367F8F"/>
    <w:rsid w:val="00370B9D"/>
    <w:rsid w:val="0037245A"/>
    <w:rsid w:val="003753A8"/>
    <w:rsid w:val="00377838"/>
    <w:rsid w:val="0038075F"/>
    <w:rsid w:val="003819D3"/>
    <w:rsid w:val="00381EFD"/>
    <w:rsid w:val="00382462"/>
    <w:rsid w:val="00382CAF"/>
    <w:rsid w:val="003830B3"/>
    <w:rsid w:val="00383296"/>
    <w:rsid w:val="00384CE2"/>
    <w:rsid w:val="003859CF"/>
    <w:rsid w:val="00385A03"/>
    <w:rsid w:val="00386D0F"/>
    <w:rsid w:val="00386FA1"/>
    <w:rsid w:val="00387647"/>
    <w:rsid w:val="003876D2"/>
    <w:rsid w:val="00387C00"/>
    <w:rsid w:val="003908C4"/>
    <w:rsid w:val="00391C8D"/>
    <w:rsid w:val="00392A90"/>
    <w:rsid w:val="00392EEC"/>
    <w:rsid w:val="003942F5"/>
    <w:rsid w:val="003946EB"/>
    <w:rsid w:val="00394C29"/>
    <w:rsid w:val="00394F61"/>
    <w:rsid w:val="00395719"/>
    <w:rsid w:val="00395920"/>
    <w:rsid w:val="0039705C"/>
    <w:rsid w:val="003A0158"/>
    <w:rsid w:val="003A1661"/>
    <w:rsid w:val="003A1BEE"/>
    <w:rsid w:val="003A204A"/>
    <w:rsid w:val="003A2F07"/>
    <w:rsid w:val="003A3755"/>
    <w:rsid w:val="003A386B"/>
    <w:rsid w:val="003A4476"/>
    <w:rsid w:val="003A5165"/>
    <w:rsid w:val="003A521C"/>
    <w:rsid w:val="003A5BFF"/>
    <w:rsid w:val="003A7627"/>
    <w:rsid w:val="003A767E"/>
    <w:rsid w:val="003A7C7B"/>
    <w:rsid w:val="003A7CF6"/>
    <w:rsid w:val="003B3158"/>
    <w:rsid w:val="003B46DC"/>
    <w:rsid w:val="003B4F37"/>
    <w:rsid w:val="003B5568"/>
    <w:rsid w:val="003B6261"/>
    <w:rsid w:val="003B6833"/>
    <w:rsid w:val="003B6D72"/>
    <w:rsid w:val="003B6EB6"/>
    <w:rsid w:val="003C125D"/>
    <w:rsid w:val="003C160C"/>
    <w:rsid w:val="003C1C9E"/>
    <w:rsid w:val="003C1E74"/>
    <w:rsid w:val="003C3DF0"/>
    <w:rsid w:val="003C49DA"/>
    <w:rsid w:val="003C4BC9"/>
    <w:rsid w:val="003C59F7"/>
    <w:rsid w:val="003C5CA4"/>
    <w:rsid w:val="003C74D2"/>
    <w:rsid w:val="003D0F13"/>
    <w:rsid w:val="003D1C66"/>
    <w:rsid w:val="003D1E9F"/>
    <w:rsid w:val="003D23B6"/>
    <w:rsid w:val="003D3628"/>
    <w:rsid w:val="003D3663"/>
    <w:rsid w:val="003D3E57"/>
    <w:rsid w:val="003D4019"/>
    <w:rsid w:val="003D41AB"/>
    <w:rsid w:val="003D5575"/>
    <w:rsid w:val="003D623A"/>
    <w:rsid w:val="003D6D3C"/>
    <w:rsid w:val="003D729A"/>
    <w:rsid w:val="003D73B6"/>
    <w:rsid w:val="003E2B6E"/>
    <w:rsid w:val="003E3EAC"/>
    <w:rsid w:val="003E4D8F"/>
    <w:rsid w:val="003E75E8"/>
    <w:rsid w:val="003E79D9"/>
    <w:rsid w:val="003F3788"/>
    <w:rsid w:val="003F445A"/>
    <w:rsid w:val="003F487E"/>
    <w:rsid w:val="003F5B9C"/>
    <w:rsid w:val="003F6231"/>
    <w:rsid w:val="003F78A4"/>
    <w:rsid w:val="00401FC8"/>
    <w:rsid w:val="004032AA"/>
    <w:rsid w:val="004039F9"/>
    <w:rsid w:val="00403D3F"/>
    <w:rsid w:val="00404A25"/>
    <w:rsid w:val="0040523B"/>
    <w:rsid w:val="00405586"/>
    <w:rsid w:val="00405A08"/>
    <w:rsid w:val="0040720A"/>
    <w:rsid w:val="004079CD"/>
    <w:rsid w:val="004112D2"/>
    <w:rsid w:val="004121F2"/>
    <w:rsid w:val="0041250F"/>
    <w:rsid w:val="004155B6"/>
    <w:rsid w:val="00415C46"/>
    <w:rsid w:val="00416992"/>
    <w:rsid w:val="004177E5"/>
    <w:rsid w:val="004200C5"/>
    <w:rsid w:val="00421735"/>
    <w:rsid w:val="00422F06"/>
    <w:rsid w:val="004236AE"/>
    <w:rsid w:val="004250E3"/>
    <w:rsid w:val="0042603F"/>
    <w:rsid w:val="00426276"/>
    <w:rsid w:val="004262D8"/>
    <w:rsid w:val="004277D0"/>
    <w:rsid w:val="0043068D"/>
    <w:rsid w:val="00432C8B"/>
    <w:rsid w:val="0043312C"/>
    <w:rsid w:val="00433EC2"/>
    <w:rsid w:val="0043521C"/>
    <w:rsid w:val="004359E6"/>
    <w:rsid w:val="00435BBA"/>
    <w:rsid w:val="00435C15"/>
    <w:rsid w:val="00436578"/>
    <w:rsid w:val="0044139D"/>
    <w:rsid w:val="00441657"/>
    <w:rsid w:val="00441B0C"/>
    <w:rsid w:val="0044373C"/>
    <w:rsid w:val="00445407"/>
    <w:rsid w:val="004455E0"/>
    <w:rsid w:val="00445AA1"/>
    <w:rsid w:val="00445CA3"/>
    <w:rsid w:val="004463BB"/>
    <w:rsid w:val="004476F1"/>
    <w:rsid w:val="00450564"/>
    <w:rsid w:val="00450BE7"/>
    <w:rsid w:val="00451DC6"/>
    <w:rsid w:val="00452256"/>
    <w:rsid w:val="00453E8C"/>
    <w:rsid w:val="0045643E"/>
    <w:rsid w:val="00457FF9"/>
    <w:rsid w:val="0046013E"/>
    <w:rsid w:val="004604E4"/>
    <w:rsid w:val="0046085D"/>
    <w:rsid w:val="00462CEF"/>
    <w:rsid w:val="00463671"/>
    <w:rsid w:val="004647E5"/>
    <w:rsid w:val="00464DA6"/>
    <w:rsid w:val="00467659"/>
    <w:rsid w:val="00467E8F"/>
    <w:rsid w:val="00470D21"/>
    <w:rsid w:val="004714EC"/>
    <w:rsid w:val="00473343"/>
    <w:rsid w:val="00474CD7"/>
    <w:rsid w:val="00474CE3"/>
    <w:rsid w:val="004770B7"/>
    <w:rsid w:val="00477989"/>
    <w:rsid w:val="0048002B"/>
    <w:rsid w:val="00481C50"/>
    <w:rsid w:val="00481DD2"/>
    <w:rsid w:val="00481EE9"/>
    <w:rsid w:val="00483533"/>
    <w:rsid w:val="00484503"/>
    <w:rsid w:val="00485939"/>
    <w:rsid w:val="0048615E"/>
    <w:rsid w:val="00486342"/>
    <w:rsid w:val="004864FA"/>
    <w:rsid w:val="004865DB"/>
    <w:rsid w:val="0048757A"/>
    <w:rsid w:val="0048775A"/>
    <w:rsid w:val="0048793E"/>
    <w:rsid w:val="00490115"/>
    <w:rsid w:val="00493E23"/>
    <w:rsid w:val="00493E42"/>
    <w:rsid w:val="004949B1"/>
    <w:rsid w:val="00494A38"/>
    <w:rsid w:val="004954E7"/>
    <w:rsid w:val="00496780"/>
    <w:rsid w:val="00496F36"/>
    <w:rsid w:val="004A2569"/>
    <w:rsid w:val="004A29AC"/>
    <w:rsid w:val="004A3AC6"/>
    <w:rsid w:val="004A4683"/>
    <w:rsid w:val="004A5331"/>
    <w:rsid w:val="004A6033"/>
    <w:rsid w:val="004B00AF"/>
    <w:rsid w:val="004B07A3"/>
    <w:rsid w:val="004B1A03"/>
    <w:rsid w:val="004B2444"/>
    <w:rsid w:val="004B30FF"/>
    <w:rsid w:val="004B3A17"/>
    <w:rsid w:val="004B418D"/>
    <w:rsid w:val="004B43EF"/>
    <w:rsid w:val="004B44B1"/>
    <w:rsid w:val="004B6398"/>
    <w:rsid w:val="004B73E6"/>
    <w:rsid w:val="004C0274"/>
    <w:rsid w:val="004C1D14"/>
    <w:rsid w:val="004C2673"/>
    <w:rsid w:val="004C2D0D"/>
    <w:rsid w:val="004C5F45"/>
    <w:rsid w:val="004C730C"/>
    <w:rsid w:val="004D023E"/>
    <w:rsid w:val="004D071F"/>
    <w:rsid w:val="004D19C6"/>
    <w:rsid w:val="004D1DD1"/>
    <w:rsid w:val="004D2B46"/>
    <w:rsid w:val="004D2FAF"/>
    <w:rsid w:val="004D37BE"/>
    <w:rsid w:val="004D38AE"/>
    <w:rsid w:val="004D458D"/>
    <w:rsid w:val="004D6069"/>
    <w:rsid w:val="004D693A"/>
    <w:rsid w:val="004D6A77"/>
    <w:rsid w:val="004D7CC5"/>
    <w:rsid w:val="004D7E06"/>
    <w:rsid w:val="004D7FCE"/>
    <w:rsid w:val="004E04C8"/>
    <w:rsid w:val="004E0C88"/>
    <w:rsid w:val="004E1085"/>
    <w:rsid w:val="004E1668"/>
    <w:rsid w:val="004E1EFE"/>
    <w:rsid w:val="004E208B"/>
    <w:rsid w:val="004E2AE0"/>
    <w:rsid w:val="004E35E8"/>
    <w:rsid w:val="004E3668"/>
    <w:rsid w:val="004E37F9"/>
    <w:rsid w:val="004E4665"/>
    <w:rsid w:val="004E4985"/>
    <w:rsid w:val="004F0BDC"/>
    <w:rsid w:val="004F146A"/>
    <w:rsid w:val="004F15B9"/>
    <w:rsid w:val="004F2959"/>
    <w:rsid w:val="004F2D30"/>
    <w:rsid w:val="004F452C"/>
    <w:rsid w:val="004F7B30"/>
    <w:rsid w:val="00500930"/>
    <w:rsid w:val="005010CB"/>
    <w:rsid w:val="0050303C"/>
    <w:rsid w:val="005030B8"/>
    <w:rsid w:val="00503712"/>
    <w:rsid w:val="00503B21"/>
    <w:rsid w:val="00504012"/>
    <w:rsid w:val="005054F9"/>
    <w:rsid w:val="00506276"/>
    <w:rsid w:val="005063A8"/>
    <w:rsid w:val="00510087"/>
    <w:rsid w:val="00511F01"/>
    <w:rsid w:val="00512647"/>
    <w:rsid w:val="00512845"/>
    <w:rsid w:val="00512D3A"/>
    <w:rsid w:val="005138CC"/>
    <w:rsid w:val="005144A1"/>
    <w:rsid w:val="00514E95"/>
    <w:rsid w:val="00514F1B"/>
    <w:rsid w:val="00514F2C"/>
    <w:rsid w:val="00515B14"/>
    <w:rsid w:val="005174ED"/>
    <w:rsid w:val="00517FF8"/>
    <w:rsid w:val="00520EC9"/>
    <w:rsid w:val="00522953"/>
    <w:rsid w:val="00522CE2"/>
    <w:rsid w:val="00523900"/>
    <w:rsid w:val="00523A5D"/>
    <w:rsid w:val="005240E4"/>
    <w:rsid w:val="005247B4"/>
    <w:rsid w:val="005261BA"/>
    <w:rsid w:val="00526372"/>
    <w:rsid w:val="00532E75"/>
    <w:rsid w:val="00533995"/>
    <w:rsid w:val="0053482F"/>
    <w:rsid w:val="005352E4"/>
    <w:rsid w:val="00535E9D"/>
    <w:rsid w:val="0053641C"/>
    <w:rsid w:val="00537BD3"/>
    <w:rsid w:val="00544128"/>
    <w:rsid w:val="00544C9F"/>
    <w:rsid w:val="0054619B"/>
    <w:rsid w:val="00546449"/>
    <w:rsid w:val="0054647D"/>
    <w:rsid w:val="005505A7"/>
    <w:rsid w:val="005514F1"/>
    <w:rsid w:val="00551F17"/>
    <w:rsid w:val="0055251C"/>
    <w:rsid w:val="00552A98"/>
    <w:rsid w:val="00552CE7"/>
    <w:rsid w:val="0055361B"/>
    <w:rsid w:val="00553D2A"/>
    <w:rsid w:val="00554A30"/>
    <w:rsid w:val="0055517C"/>
    <w:rsid w:val="00555856"/>
    <w:rsid w:val="00555B7F"/>
    <w:rsid w:val="005570A7"/>
    <w:rsid w:val="00557F18"/>
    <w:rsid w:val="005601C2"/>
    <w:rsid w:val="005611D8"/>
    <w:rsid w:val="005625CB"/>
    <w:rsid w:val="005630AE"/>
    <w:rsid w:val="005639EF"/>
    <w:rsid w:val="0056442B"/>
    <w:rsid w:val="00566441"/>
    <w:rsid w:val="00566C3B"/>
    <w:rsid w:val="00566D1F"/>
    <w:rsid w:val="00566DF3"/>
    <w:rsid w:val="005676A9"/>
    <w:rsid w:val="00567A25"/>
    <w:rsid w:val="0057099C"/>
    <w:rsid w:val="00570A92"/>
    <w:rsid w:val="00571234"/>
    <w:rsid w:val="00571FAB"/>
    <w:rsid w:val="00572710"/>
    <w:rsid w:val="00572DC5"/>
    <w:rsid w:val="00572F8E"/>
    <w:rsid w:val="005741A3"/>
    <w:rsid w:val="005743D9"/>
    <w:rsid w:val="00574483"/>
    <w:rsid w:val="00575C6A"/>
    <w:rsid w:val="00576765"/>
    <w:rsid w:val="005778A7"/>
    <w:rsid w:val="005807F7"/>
    <w:rsid w:val="00580981"/>
    <w:rsid w:val="00580AFC"/>
    <w:rsid w:val="00580F3D"/>
    <w:rsid w:val="005814AA"/>
    <w:rsid w:val="00581BDC"/>
    <w:rsid w:val="00581E41"/>
    <w:rsid w:val="0058477C"/>
    <w:rsid w:val="0058536A"/>
    <w:rsid w:val="00585B09"/>
    <w:rsid w:val="0058718A"/>
    <w:rsid w:val="00591457"/>
    <w:rsid w:val="00591D4A"/>
    <w:rsid w:val="005921E7"/>
    <w:rsid w:val="005926AE"/>
    <w:rsid w:val="00592773"/>
    <w:rsid w:val="00592A98"/>
    <w:rsid w:val="00592DDB"/>
    <w:rsid w:val="005948BE"/>
    <w:rsid w:val="00594E3A"/>
    <w:rsid w:val="00594E82"/>
    <w:rsid w:val="00594F40"/>
    <w:rsid w:val="00595A88"/>
    <w:rsid w:val="00595B21"/>
    <w:rsid w:val="005A10E0"/>
    <w:rsid w:val="005A10EA"/>
    <w:rsid w:val="005A2219"/>
    <w:rsid w:val="005A3660"/>
    <w:rsid w:val="005A5910"/>
    <w:rsid w:val="005A66BD"/>
    <w:rsid w:val="005A714D"/>
    <w:rsid w:val="005A7C82"/>
    <w:rsid w:val="005A7F6D"/>
    <w:rsid w:val="005B0A67"/>
    <w:rsid w:val="005B1083"/>
    <w:rsid w:val="005B1384"/>
    <w:rsid w:val="005B2562"/>
    <w:rsid w:val="005B46D4"/>
    <w:rsid w:val="005B5080"/>
    <w:rsid w:val="005B6443"/>
    <w:rsid w:val="005B6528"/>
    <w:rsid w:val="005B75FA"/>
    <w:rsid w:val="005C09F3"/>
    <w:rsid w:val="005C1AA6"/>
    <w:rsid w:val="005C279F"/>
    <w:rsid w:val="005C6EB8"/>
    <w:rsid w:val="005C7196"/>
    <w:rsid w:val="005D0531"/>
    <w:rsid w:val="005D399E"/>
    <w:rsid w:val="005D7366"/>
    <w:rsid w:val="005D7584"/>
    <w:rsid w:val="005E1456"/>
    <w:rsid w:val="005E1C79"/>
    <w:rsid w:val="005E22EC"/>
    <w:rsid w:val="005E4EF5"/>
    <w:rsid w:val="005E7371"/>
    <w:rsid w:val="005E73AA"/>
    <w:rsid w:val="005E7DC0"/>
    <w:rsid w:val="005F11B6"/>
    <w:rsid w:val="005F1703"/>
    <w:rsid w:val="005F2F8D"/>
    <w:rsid w:val="005F3345"/>
    <w:rsid w:val="005F3B5B"/>
    <w:rsid w:val="005F5E2B"/>
    <w:rsid w:val="005F5F14"/>
    <w:rsid w:val="005F6217"/>
    <w:rsid w:val="005F6417"/>
    <w:rsid w:val="006010A4"/>
    <w:rsid w:val="00601B92"/>
    <w:rsid w:val="00603D05"/>
    <w:rsid w:val="0060449A"/>
    <w:rsid w:val="00605042"/>
    <w:rsid w:val="00605952"/>
    <w:rsid w:val="00605B9F"/>
    <w:rsid w:val="00607AAC"/>
    <w:rsid w:val="00610BD5"/>
    <w:rsid w:val="00611A5F"/>
    <w:rsid w:val="00612578"/>
    <w:rsid w:val="0061347D"/>
    <w:rsid w:val="00613E4B"/>
    <w:rsid w:val="0061482E"/>
    <w:rsid w:val="006159B4"/>
    <w:rsid w:val="00617B72"/>
    <w:rsid w:val="00617EED"/>
    <w:rsid w:val="00620154"/>
    <w:rsid w:val="006216D2"/>
    <w:rsid w:val="006227A2"/>
    <w:rsid w:val="00622A33"/>
    <w:rsid w:val="00622F88"/>
    <w:rsid w:val="0062319B"/>
    <w:rsid w:val="00623948"/>
    <w:rsid w:val="006274F4"/>
    <w:rsid w:val="006320FB"/>
    <w:rsid w:val="00632FE7"/>
    <w:rsid w:val="00633D42"/>
    <w:rsid w:val="0063427C"/>
    <w:rsid w:val="006359B0"/>
    <w:rsid w:val="00635DAF"/>
    <w:rsid w:val="00636267"/>
    <w:rsid w:val="006363CD"/>
    <w:rsid w:val="006371AB"/>
    <w:rsid w:val="00637476"/>
    <w:rsid w:val="006374D8"/>
    <w:rsid w:val="0064134D"/>
    <w:rsid w:val="00641A93"/>
    <w:rsid w:val="00642ABA"/>
    <w:rsid w:val="0064556C"/>
    <w:rsid w:val="0064639C"/>
    <w:rsid w:val="0065039C"/>
    <w:rsid w:val="00650720"/>
    <w:rsid w:val="00653A45"/>
    <w:rsid w:val="00655FA3"/>
    <w:rsid w:val="00656338"/>
    <w:rsid w:val="00656CD7"/>
    <w:rsid w:val="00661570"/>
    <w:rsid w:val="00661A6D"/>
    <w:rsid w:val="00661AC9"/>
    <w:rsid w:val="006628DA"/>
    <w:rsid w:val="00663D8F"/>
    <w:rsid w:val="00665D7B"/>
    <w:rsid w:val="00670279"/>
    <w:rsid w:val="0067035F"/>
    <w:rsid w:val="00670AAA"/>
    <w:rsid w:val="0067230B"/>
    <w:rsid w:val="00673161"/>
    <w:rsid w:val="00673F4B"/>
    <w:rsid w:val="00675182"/>
    <w:rsid w:val="00675CAE"/>
    <w:rsid w:val="00676616"/>
    <w:rsid w:val="0067665E"/>
    <w:rsid w:val="00676A60"/>
    <w:rsid w:val="00677FCB"/>
    <w:rsid w:val="00683149"/>
    <w:rsid w:val="006847D1"/>
    <w:rsid w:val="00685867"/>
    <w:rsid w:val="006858A3"/>
    <w:rsid w:val="00685D96"/>
    <w:rsid w:val="00685F52"/>
    <w:rsid w:val="00686D64"/>
    <w:rsid w:val="00686E7D"/>
    <w:rsid w:val="00687664"/>
    <w:rsid w:val="00687780"/>
    <w:rsid w:val="00687AFB"/>
    <w:rsid w:val="0069028A"/>
    <w:rsid w:val="00690417"/>
    <w:rsid w:val="00691735"/>
    <w:rsid w:val="00693920"/>
    <w:rsid w:val="006939E0"/>
    <w:rsid w:val="00693DEC"/>
    <w:rsid w:val="00693E79"/>
    <w:rsid w:val="006942DF"/>
    <w:rsid w:val="006946D9"/>
    <w:rsid w:val="0069489A"/>
    <w:rsid w:val="00695F34"/>
    <w:rsid w:val="006972CB"/>
    <w:rsid w:val="006A0DDD"/>
    <w:rsid w:val="006A12AB"/>
    <w:rsid w:val="006A18DA"/>
    <w:rsid w:val="006A1A31"/>
    <w:rsid w:val="006A2809"/>
    <w:rsid w:val="006A2904"/>
    <w:rsid w:val="006A3AFC"/>
    <w:rsid w:val="006A4EB1"/>
    <w:rsid w:val="006A687D"/>
    <w:rsid w:val="006A71B3"/>
    <w:rsid w:val="006B07C6"/>
    <w:rsid w:val="006B4770"/>
    <w:rsid w:val="006B5105"/>
    <w:rsid w:val="006B5778"/>
    <w:rsid w:val="006B6A0F"/>
    <w:rsid w:val="006C1ADE"/>
    <w:rsid w:val="006C24DC"/>
    <w:rsid w:val="006C414F"/>
    <w:rsid w:val="006C4ACE"/>
    <w:rsid w:val="006C5115"/>
    <w:rsid w:val="006C6638"/>
    <w:rsid w:val="006C7140"/>
    <w:rsid w:val="006C750E"/>
    <w:rsid w:val="006D1597"/>
    <w:rsid w:val="006D17A3"/>
    <w:rsid w:val="006D2CD0"/>
    <w:rsid w:val="006D2D44"/>
    <w:rsid w:val="006D3103"/>
    <w:rsid w:val="006D31F2"/>
    <w:rsid w:val="006D3DDB"/>
    <w:rsid w:val="006D515F"/>
    <w:rsid w:val="006D5B01"/>
    <w:rsid w:val="006E0220"/>
    <w:rsid w:val="006E1173"/>
    <w:rsid w:val="006E2CDC"/>
    <w:rsid w:val="006E2D44"/>
    <w:rsid w:val="006E3CE0"/>
    <w:rsid w:val="006E4335"/>
    <w:rsid w:val="006E4650"/>
    <w:rsid w:val="006E5223"/>
    <w:rsid w:val="006E580F"/>
    <w:rsid w:val="006E685E"/>
    <w:rsid w:val="006E6BEF"/>
    <w:rsid w:val="006E7095"/>
    <w:rsid w:val="006E7C43"/>
    <w:rsid w:val="006F0913"/>
    <w:rsid w:val="006F1D96"/>
    <w:rsid w:val="006F2312"/>
    <w:rsid w:val="006F383E"/>
    <w:rsid w:val="006F3916"/>
    <w:rsid w:val="006F4937"/>
    <w:rsid w:val="006F5FBE"/>
    <w:rsid w:val="006F740F"/>
    <w:rsid w:val="00700198"/>
    <w:rsid w:val="007002CF"/>
    <w:rsid w:val="00700F7D"/>
    <w:rsid w:val="007011D3"/>
    <w:rsid w:val="00702F5F"/>
    <w:rsid w:val="007030DC"/>
    <w:rsid w:val="0070536F"/>
    <w:rsid w:val="0070636E"/>
    <w:rsid w:val="007067EE"/>
    <w:rsid w:val="00712371"/>
    <w:rsid w:val="00712A5E"/>
    <w:rsid w:val="00712B66"/>
    <w:rsid w:val="00712DA9"/>
    <w:rsid w:val="0071304A"/>
    <w:rsid w:val="0071350B"/>
    <w:rsid w:val="0071367D"/>
    <w:rsid w:val="00713CD4"/>
    <w:rsid w:val="00714B79"/>
    <w:rsid w:val="007150C8"/>
    <w:rsid w:val="00716666"/>
    <w:rsid w:val="00717C5A"/>
    <w:rsid w:val="00720A11"/>
    <w:rsid w:val="0072243D"/>
    <w:rsid w:val="00723208"/>
    <w:rsid w:val="00723B84"/>
    <w:rsid w:val="00723BE2"/>
    <w:rsid w:val="00723EDC"/>
    <w:rsid w:val="00724059"/>
    <w:rsid w:val="00724511"/>
    <w:rsid w:val="00724CF0"/>
    <w:rsid w:val="00724FE0"/>
    <w:rsid w:val="00727E15"/>
    <w:rsid w:val="00730CB9"/>
    <w:rsid w:val="00731278"/>
    <w:rsid w:val="0073159A"/>
    <w:rsid w:val="00731A07"/>
    <w:rsid w:val="0073454A"/>
    <w:rsid w:val="00734F25"/>
    <w:rsid w:val="00735945"/>
    <w:rsid w:val="00735AF9"/>
    <w:rsid w:val="00735FFD"/>
    <w:rsid w:val="0073610A"/>
    <w:rsid w:val="007411ED"/>
    <w:rsid w:val="00741603"/>
    <w:rsid w:val="00741EF0"/>
    <w:rsid w:val="007421A3"/>
    <w:rsid w:val="00742CF9"/>
    <w:rsid w:val="00742F0D"/>
    <w:rsid w:val="00743096"/>
    <w:rsid w:val="00743E76"/>
    <w:rsid w:val="00744241"/>
    <w:rsid w:val="00745242"/>
    <w:rsid w:val="007452A8"/>
    <w:rsid w:val="00745DB3"/>
    <w:rsid w:val="0074655D"/>
    <w:rsid w:val="00746A87"/>
    <w:rsid w:val="00746CD3"/>
    <w:rsid w:val="00747F6C"/>
    <w:rsid w:val="0075035C"/>
    <w:rsid w:val="00750849"/>
    <w:rsid w:val="00750A1D"/>
    <w:rsid w:val="00753671"/>
    <w:rsid w:val="0075439C"/>
    <w:rsid w:val="0075485A"/>
    <w:rsid w:val="00755705"/>
    <w:rsid w:val="007562A6"/>
    <w:rsid w:val="00757425"/>
    <w:rsid w:val="007606CE"/>
    <w:rsid w:val="00760E4F"/>
    <w:rsid w:val="00762456"/>
    <w:rsid w:val="00765393"/>
    <w:rsid w:val="00766404"/>
    <w:rsid w:val="00766AB3"/>
    <w:rsid w:val="007674A5"/>
    <w:rsid w:val="0077098D"/>
    <w:rsid w:val="0077298B"/>
    <w:rsid w:val="00773460"/>
    <w:rsid w:val="0077455A"/>
    <w:rsid w:val="00774E96"/>
    <w:rsid w:val="00776368"/>
    <w:rsid w:val="00776CD8"/>
    <w:rsid w:val="00777A06"/>
    <w:rsid w:val="00777F16"/>
    <w:rsid w:val="00777F2C"/>
    <w:rsid w:val="00777F34"/>
    <w:rsid w:val="00780B27"/>
    <w:rsid w:val="00780D8A"/>
    <w:rsid w:val="007811C0"/>
    <w:rsid w:val="007838B2"/>
    <w:rsid w:val="007839F8"/>
    <w:rsid w:val="00784E9F"/>
    <w:rsid w:val="00786569"/>
    <w:rsid w:val="007902E5"/>
    <w:rsid w:val="00790649"/>
    <w:rsid w:val="007915C1"/>
    <w:rsid w:val="00792E65"/>
    <w:rsid w:val="0079386D"/>
    <w:rsid w:val="0079453E"/>
    <w:rsid w:val="00795CC5"/>
    <w:rsid w:val="00796C7D"/>
    <w:rsid w:val="00797404"/>
    <w:rsid w:val="00797A6C"/>
    <w:rsid w:val="007A0AF3"/>
    <w:rsid w:val="007A1902"/>
    <w:rsid w:val="007A2A9F"/>
    <w:rsid w:val="007A43C9"/>
    <w:rsid w:val="007A4A8F"/>
    <w:rsid w:val="007A4AFC"/>
    <w:rsid w:val="007A5FDA"/>
    <w:rsid w:val="007A7000"/>
    <w:rsid w:val="007A743E"/>
    <w:rsid w:val="007B0B7D"/>
    <w:rsid w:val="007B14A3"/>
    <w:rsid w:val="007B1D46"/>
    <w:rsid w:val="007B2768"/>
    <w:rsid w:val="007B3B21"/>
    <w:rsid w:val="007B60AA"/>
    <w:rsid w:val="007B6464"/>
    <w:rsid w:val="007B673E"/>
    <w:rsid w:val="007B74AD"/>
    <w:rsid w:val="007B74D5"/>
    <w:rsid w:val="007B7CC1"/>
    <w:rsid w:val="007C0646"/>
    <w:rsid w:val="007C0769"/>
    <w:rsid w:val="007C1071"/>
    <w:rsid w:val="007C2760"/>
    <w:rsid w:val="007C375D"/>
    <w:rsid w:val="007C3AAC"/>
    <w:rsid w:val="007C488F"/>
    <w:rsid w:val="007C5184"/>
    <w:rsid w:val="007C5A8C"/>
    <w:rsid w:val="007C76B8"/>
    <w:rsid w:val="007D03F2"/>
    <w:rsid w:val="007D0771"/>
    <w:rsid w:val="007D1E00"/>
    <w:rsid w:val="007D2C38"/>
    <w:rsid w:val="007D4F7A"/>
    <w:rsid w:val="007D5AE4"/>
    <w:rsid w:val="007D5C5E"/>
    <w:rsid w:val="007D6622"/>
    <w:rsid w:val="007D6635"/>
    <w:rsid w:val="007D735A"/>
    <w:rsid w:val="007E05F5"/>
    <w:rsid w:val="007E13FF"/>
    <w:rsid w:val="007E2127"/>
    <w:rsid w:val="007E2922"/>
    <w:rsid w:val="007E4A22"/>
    <w:rsid w:val="007E5E53"/>
    <w:rsid w:val="007E6CE6"/>
    <w:rsid w:val="007E6E50"/>
    <w:rsid w:val="007E73D9"/>
    <w:rsid w:val="007E7596"/>
    <w:rsid w:val="007E7E27"/>
    <w:rsid w:val="007E7FAA"/>
    <w:rsid w:val="007F16BA"/>
    <w:rsid w:val="007F1E7A"/>
    <w:rsid w:val="007F3FE6"/>
    <w:rsid w:val="007F4133"/>
    <w:rsid w:val="007F422A"/>
    <w:rsid w:val="007F4B97"/>
    <w:rsid w:val="007F4FB9"/>
    <w:rsid w:val="007F5A9C"/>
    <w:rsid w:val="007F7661"/>
    <w:rsid w:val="00800350"/>
    <w:rsid w:val="00801FCC"/>
    <w:rsid w:val="0080261C"/>
    <w:rsid w:val="0080432F"/>
    <w:rsid w:val="00805510"/>
    <w:rsid w:val="00806659"/>
    <w:rsid w:val="0080666D"/>
    <w:rsid w:val="008111FD"/>
    <w:rsid w:val="008117DF"/>
    <w:rsid w:val="00814BAE"/>
    <w:rsid w:val="008160AD"/>
    <w:rsid w:val="00817F81"/>
    <w:rsid w:val="008212F2"/>
    <w:rsid w:val="0082157E"/>
    <w:rsid w:val="00821D0E"/>
    <w:rsid w:val="0082203E"/>
    <w:rsid w:val="008221EA"/>
    <w:rsid w:val="00822509"/>
    <w:rsid w:val="008230E3"/>
    <w:rsid w:val="00823258"/>
    <w:rsid w:val="00823978"/>
    <w:rsid w:val="00823B57"/>
    <w:rsid w:val="00823BFD"/>
    <w:rsid w:val="00824FEF"/>
    <w:rsid w:val="00826339"/>
    <w:rsid w:val="008268D1"/>
    <w:rsid w:val="00827EA0"/>
    <w:rsid w:val="00830529"/>
    <w:rsid w:val="00833D13"/>
    <w:rsid w:val="008357C0"/>
    <w:rsid w:val="00836C6A"/>
    <w:rsid w:val="00836F05"/>
    <w:rsid w:val="00840424"/>
    <w:rsid w:val="00843010"/>
    <w:rsid w:val="00843239"/>
    <w:rsid w:val="008435F4"/>
    <w:rsid w:val="00843BF9"/>
    <w:rsid w:val="00843EB4"/>
    <w:rsid w:val="00847580"/>
    <w:rsid w:val="00847B79"/>
    <w:rsid w:val="00850AA1"/>
    <w:rsid w:val="00850CC0"/>
    <w:rsid w:val="008529CC"/>
    <w:rsid w:val="00852E47"/>
    <w:rsid w:val="00853178"/>
    <w:rsid w:val="0085392B"/>
    <w:rsid w:val="00855B5E"/>
    <w:rsid w:val="00856663"/>
    <w:rsid w:val="00856F64"/>
    <w:rsid w:val="0085781F"/>
    <w:rsid w:val="0086003A"/>
    <w:rsid w:val="00860569"/>
    <w:rsid w:val="00861376"/>
    <w:rsid w:val="00861CD3"/>
    <w:rsid w:val="00861CF2"/>
    <w:rsid w:val="00862A41"/>
    <w:rsid w:val="00862AC5"/>
    <w:rsid w:val="00864128"/>
    <w:rsid w:val="008645CE"/>
    <w:rsid w:val="008657E0"/>
    <w:rsid w:val="0087079A"/>
    <w:rsid w:val="00871D6F"/>
    <w:rsid w:val="00873914"/>
    <w:rsid w:val="00873E73"/>
    <w:rsid w:val="00874C80"/>
    <w:rsid w:val="00875644"/>
    <w:rsid w:val="0088092D"/>
    <w:rsid w:val="00881BDC"/>
    <w:rsid w:val="00882BA0"/>
    <w:rsid w:val="00882FB8"/>
    <w:rsid w:val="00883B65"/>
    <w:rsid w:val="008844CE"/>
    <w:rsid w:val="008848CC"/>
    <w:rsid w:val="00884ADA"/>
    <w:rsid w:val="00884E28"/>
    <w:rsid w:val="00886D12"/>
    <w:rsid w:val="008906AB"/>
    <w:rsid w:val="0089193E"/>
    <w:rsid w:val="00891FF1"/>
    <w:rsid w:val="00892BAB"/>
    <w:rsid w:val="00893E5D"/>
    <w:rsid w:val="00894C75"/>
    <w:rsid w:val="008965A2"/>
    <w:rsid w:val="0089767E"/>
    <w:rsid w:val="00897F78"/>
    <w:rsid w:val="008A1261"/>
    <w:rsid w:val="008A143B"/>
    <w:rsid w:val="008A1F9F"/>
    <w:rsid w:val="008A23A7"/>
    <w:rsid w:val="008A55CD"/>
    <w:rsid w:val="008A5B4D"/>
    <w:rsid w:val="008B069F"/>
    <w:rsid w:val="008B25A6"/>
    <w:rsid w:val="008B3CC5"/>
    <w:rsid w:val="008B549A"/>
    <w:rsid w:val="008B5530"/>
    <w:rsid w:val="008B5B1C"/>
    <w:rsid w:val="008B72F9"/>
    <w:rsid w:val="008C05F6"/>
    <w:rsid w:val="008C2600"/>
    <w:rsid w:val="008C36D1"/>
    <w:rsid w:val="008C3BDC"/>
    <w:rsid w:val="008C3DDC"/>
    <w:rsid w:val="008C4588"/>
    <w:rsid w:val="008C4F6C"/>
    <w:rsid w:val="008C5A43"/>
    <w:rsid w:val="008C5B89"/>
    <w:rsid w:val="008C5ECB"/>
    <w:rsid w:val="008C7447"/>
    <w:rsid w:val="008C75ED"/>
    <w:rsid w:val="008C7D80"/>
    <w:rsid w:val="008D014A"/>
    <w:rsid w:val="008D05D7"/>
    <w:rsid w:val="008D0C96"/>
    <w:rsid w:val="008D11A3"/>
    <w:rsid w:val="008D1C89"/>
    <w:rsid w:val="008D2771"/>
    <w:rsid w:val="008D3407"/>
    <w:rsid w:val="008D4C7B"/>
    <w:rsid w:val="008D5AF7"/>
    <w:rsid w:val="008E008E"/>
    <w:rsid w:val="008E1898"/>
    <w:rsid w:val="008E18CA"/>
    <w:rsid w:val="008E231D"/>
    <w:rsid w:val="008E29FD"/>
    <w:rsid w:val="008E2E1B"/>
    <w:rsid w:val="008E3B0B"/>
    <w:rsid w:val="008E47D3"/>
    <w:rsid w:val="008E50EB"/>
    <w:rsid w:val="008F22FD"/>
    <w:rsid w:val="008F292E"/>
    <w:rsid w:val="008F4F40"/>
    <w:rsid w:val="008F611C"/>
    <w:rsid w:val="008F6361"/>
    <w:rsid w:val="008F6460"/>
    <w:rsid w:val="00900F55"/>
    <w:rsid w:val="00901D40"/>
    <w:rsid w:val="0090230F"/>
    <w:rsid w:val="00905581"/>
    <w:rsid w:val="00906432"/>
    <w:rsid w:val="00907EDF"/>
    <w:rsid w:val="00910F0B"/>
    <w:rsid w:val="00911D4F"/>
    <w:rsid w:val="00911F5A"/>
    <w:rsid w:val="00911F5B"/>
    <w:rsid w:val="00913382"/>
    <w:rsid w:val="00913F42"/>
    <w:rsid w:val="009140FB"/>
    <w:rsid w:val="0091523D"/>
    <w:rsid w:val="00915605"/>
    <w:rsid w:val="00917008"/>
    <w:rsid w:val="00917446"/>
    <w:rsid w:val="0092042E"/>
    <w:rsid w:val="0092053F"/>
    <w:rsid w:val="009208A1"/>
    <w:rsid w:val="009209D5"/>
    <w:rsid w:val="00920E82"/>
    <w:rsid w:val="00921A6C"/>
    <w:rsid w:val="00922CBE"/>
    <w:rsid w:val="00924CD9"/>
    <w:rsid w:val="009307CE"/>
    <w:rsid w:val="00932AA9"/>
    <w:rsid w:val="0093543B"/>
    <w:rsid w:val="0093678D"/>
    <w:rsid w:val="00937AAA"/>
    <w:rsid w:val="009421D8"/>
    <w:rsid w:val="0094271C"/>
    <w:rsid w:val="00942A2F"/>
    <w:rsid w:val="009453C3"/>
    <w:rsid w:val="00945EE1"/>
    <w:rsid w:val="0094609F"/>
    <w:rsid w:val="009470CB"/>
    <w:rsid w:val="00947C2A"/>
    <w:rsid w:val="00950B31"/>
    <w:rsid w:val="00952FCD"/>
    <w:rsid w:val="00953351"/>
    <w:rsid w:val="009536E9"/>
    <w:rsid w:val="00954CFA"/>
    <w:rsid w:val="00955F4B"/>
    <w:rsid w:val="00956643"/>
    <w:rsid w:val="00960D82"/>
    <w:rsid w:val="00961604"/>
    <w:rsid w:val="00962E59"/>
    <w:rsid w:val="00965101"/>
    <w:rsid w:val="00965C47"/>
    <w:rsid w:val="00965EFB"/>
    <w:rsid w:val="009660C1"/>
    <w:rsid w:val="009672A9"/>
    <w:rsid w:val="00967EA7"/>
    <w:rsid w:val="00971EDB"/>
    <w:rsid w:val="00972875"/>
    <w:rsid w:val="00974455"/>
    <w:rsid w:val="00974BC7"/>
    <w:rsid w:val="00974F49"/>
    <w:rsid w:val="00975A9B"/>
    <w:rsid w:val="00977CDA"/>
    <w:rsid w:val="00980157"/>
    <w:rsid w:val="00980FBA"/>
    <w:rsid w:val="00981048"/>
    <w:rsid w:val="00981EE3"/>
    <w:rsid w:val="00982236"/>
    <w:rsid w:val="00984386"/>
    <w:rsid w:val="009852E4"/>
    <w:rsid w:val="00986995"/>
    <w:rsid w:val="00986ABB"/>
    <w:rsid w:val="00986C4C"/>
    <w:rsid w:val="00991A72"/>
    <w:rsid w:val="0099204A"/>
    <w:rsid w:val="00992C2E"/>
    <w:rsid w:val="00993210"/>
    <w:rsid w:val="009936E7"/>
    <w:rsid w:val="00994607"/>
    <w:rsid w:val="00994EA7"/>
    <w:rsid w:val="00994F5D"/>
    <w:rsid w:val="00995655"/>
    <w:rsid w:val="00995E42"/>
    <w:rsid w:val="0099763C"/>
    <w:rsid w:val="009A0111"/>
    <w:rsid w:val="009A10E8"/>
    <w:rsid w:val="009A2185"/>
    <w:rsid w:val="009A218E"/>
    <w:rsid w:val="009A2EDE"/>
    <w:rsid w:val="009A31E4"/>
    <w:rsid w:val="009A4BF7"/>
    <w:rsid w:val="009A4F96"/>
    <w:rsid w:val="009A6584"/>
    <w:rsid w:val="009B21EC"/>
    <w:rsid w:val="009B57AA"/>
    <w:rsid w:val="009B68EB"/>
    <w:rsid w:val="009B6A91"/>
    <w:rsid w:val="009C0C10"/>
    <w:rsid w:val="009C1357"/>
    <w:rsid w:val="009C1E93"/>
    <w:rsid w:val="009C2730"/>
    <w:rsid w:val="009C751F"/>
    <w:rsid w:val="009D05B4"/>
    <w:rsid w:val="009D0F39"/>
    <w:rsid w:val="009D19B6"/>
    <w:rsid w:val="009D2030"/>
    <w:rsid w:val="009D2EB8"/>
    <w:rsid w:val="009D405C"/>
    <w:rsid w:val="009D4564"/>
    <w:rsid w:val="009D4E54"/>
    <w:rsid w:val="009D59BC"/>
    <w:rsid w:val="009D77D9"/>
    <w:rsid w:val="009E067E"/>
    <w:rsid w:val="009E11DF"/>
    <w:rsid w:val="009E14A7"/>
    <w:rsid w:val="009E1A76"/>
    <w:rsid w:val="009E1FED"/>
    <w:rsid w:val="009E2A30"/>
    <w:rsid w:val="009E2FDD"/>
    <w:rsid w:val="009E3B2A"/>
    <w:rsid w:val="009E5F2E"/>
    <w:rsid w:val="009F00DD"/>
    <w:rsid w:val="009F0762"/>
    <w:rsid w:val="009F2912"/>
    <w:rsid w:val="009F5385"/>
    <w:rsid w:val="009F6C94"/>
    <w:rsid w:val="009F6F0B"/>
    <w:rsid w:val="009F7289"/>
    <w:rsid w:val="009F7933"/>
    <w:rsid w:val="00A0035A"/>
    <w:rsid w:val="00A00437"/>
    <w:rsid w:val="00A00AC9"/>
    <w:rsid w:val="00A00C30"/>
    <w:rsid w:val="00A00FC5"/>
    <w:rsid w:val="00A022B0"/>
    <w:rsid w:val="00A03959"/>
    <w:rsid w:val="00A03E36"/>
    <w:rsid w:val="00A03EB4"/>
    <w:rsid w:val="00A041CB"/>
    <w:rsid w:val="00A04625"/>
    <w:rsid w:val="00A05B47"/>
    <w:rsid w:val="00A05F3E"/>
    <w:rsid w:val="00A069D0"/>
    <w:rsid w:val="00A06BA8"/>
    <w:rsid w:val="00A06C16"/>
    <w:rsid w:val="00A07354"/>
    <w:rsid w:val="00A07503"/>
    <w:rsid w:val="00A10A09"/>
    <w:rsid w:val="00A10C31"/>
    <w:rsid w:val="00A125D9"/>
    <w:rsid w:val="00A1354B"/>
    <w:rsid w:val="00A14A02"/>
    <w:rsid w:val="00A154D7"/>
    <w:rsid w:val="00A15BCC"/>
    <w:rsid w:val="00A16A7E"/>
    <w:rsid w:val="00A17824"/>
    <w:rsid w:val="00A17B75"/>
    <w:rsid w:val="00A17FF6"/>
    <w:rsid w:val="00A201CF"/>
    <w:rsid w:val="00A20838"/>
    <w:rsid w:val="00A211A6"/>
    <w:rsid w:val="00A2128F"/>
    <w:rsid w:val="00A21597"/>
    <w:rsid w:val="00A21F8E"/>
    <w:rsid w:val="00A22018"/>
    <w:rsid w:val="00A2304E"/>
    <w:rsid w:val="00A24778"/>
    <w:rsid w:val="00A24828"/>
    <w:rsid w:val="00A24952"/>
    <w:rsid w:val="00A251AE"/>
    <w:rsid w:val="00A25B97"/>
    <w:rsid w:val="00A277B0"/>
    <w:rsid w:val="00A306CA"/>
    <w:rsid w:val="00A308B7"/>
    <w:rsid w:val="00A308F1"/>
    <w:rsid w:val="00A3158C"/>
    <w:rsid w:val="00A31C0B"/>
    <w:rsid w:val="00A31C76"/>
    <w:rsid w:val="00A328D3"/>
    <w:rsid w:val="00A32FAF"/>
    <w:rsid w:val="00A33EB5"/>
    <w:rsid w:val="00A340BF"/>
    <w:rsid w:val="00A343CF"/>
    <w:rsid w:val="00A369CF"/>
    <w:rsid w:val="00A4079D"/>
    <w:rsid w:val="00A40B52"/>
    <w:rsid w:val="00A4239A"/>
    <w:rsid w:val="00A42FC9"/>
    <w:rsid w:val="00A432C5"/>
    <w:rsid w:val="00A44EFB"/>
    <w:rsid w:val="00A46189"/>
    <w:rsid w:val="00A4771F"/>
    <w:rsid w:val="00A47E4C"/>
    <w:rsid w:val="00A5012A"/>
    <w:rsid w:val="00A502EC"/>
    <w:rsid w:val="00A529DE"/>
    <w:rsid w:val="00A52F08"/>
    <w:rsid w:val="00A5640E"/>
    <w:rsid w:val="00A61BAD"/>
    <w:rsid w:val="00A62DD1"/>
    <w:rsid w:val="00A636F0"/>
    <w:rsid w:val="00A6480A"/>
    <w:rsid w:val="00A6625A"/>
    <w:rsid w:val="00A669C1"/>
    <w:rsid w:val="00A701F2"/>
    <w:rsid w:val="00A7091B"/>
    <w:rsid w:val="00A712BD"/>
    <w:rsid w:val="00A736AE"/>
    <w:rsid w:val="00A739B0"/>
    <w:rsid w:val="00A742FD"/>
    <w:rsid w:val="00A74663"/>
    <w:rsid w:val="00A75102"/>
    <w:rsid w:val="00A754A6"/>
    <w:rsid w:val="00A75897"/>
    <w:rsid w:val="00A761FD"/>
    <w:rsid w:val="00A77422"/>
    <w:rsid w:val="00A77C72"/>
    <w:rsid w:val="00A77EC1"/>
    <w:rsid w:val="00A80775"/>
    <w:rsid w:val="00A8552C"/>
    <w:rsid w:val="00A856EB"/>
    <w:rsid w:val="00A86066"/>
    <w:rsid w:val="00A8657E"/>
    <w:rsid w:val="00A86F7B"/>
    <w:rsid w:val="00A873AD"/>
    <w:rsid w:val="00A87627"/>
    <w:rsid w:val="00A91479"/>
    <w:rsid w:val="00A9263C"/>
    <w:rsid w:val="00A93832"/>
    <w:rsid w:val="00A93971"/>
    <w:rsid w:val="00A9602F"/>
    <w:rsid w:val="00A969A2"/>
    <w:rsid w:val="00AA08AF"/>
    <w:rsid w:val="00AA12A9"/>
    <w:rsid w:val="00AA1498"/>
    <w:rsid w:val="00AA1BB5"/>
    <w:rsid w:val="00AA2BF2"/>
    <w:rsid w:val="00AA3084"/>
    <w:rsid w:val="00AA3C95"/>
    <w:rsid w:val="00AA43D1"/>
    <w:rsid w:val="00AA536E"/>
    <w:rsid w:val="00AA53C0"/>
    <w:rsid w:val="00AA5C32"/>
    <w:rsid w:val="00AA66EE"/>
    <w:rsid w:val="00AA6BD5"/>
    <w:rsid w:val="00AA75DB"/>
    <w:rsid w:val="00AB0391"/>
    <w:rsid w:val="00AB1931"/>
    <w:rsid w:val="00AB3A23"/>
    <w:rsid w:val="00AB40A6"/>
    <w:rsid w:val="00AB4E2E"/>
    <w:rsid w:val="00AB51FB"/>
    <w:rsid w:val="00AC11FD"/>
    <w:rsid w:val="00AC1636"/>
    <w:rsid w:val="00AC32A3"/>
    <w:rsid w:val="00AC528E"/>
    <w:rsid w:val="00AC699F"/>
    <w:rsid w:val="00AC6C1C"/>
    <w:rsid w:val="00AD15EB"/>
    <w:rsid w:val="00AD2191"/>
    <w:rsid w:val="00AD3F9C"/>
    <w:rsid w:val="00AD5C13"/>
    <w:rsid w:val="00AD70EA"/>
    <w:rsid w:val="00AD7F52"/>
    <w:rsid w:val="00AE00F0"/>
    <w:rsid w:val="00AE1848"/>
    <w:rsid w:val="00AE27F5"/>
    <w:rsid w:val="00AE2888"/>
    <w:rsid w:val="00AE2A05"/>
    <w:rsid w:val="00AE2E34"/>
    <w:rsid w:val="00AE2ED7"/>
    <w:rsid w:val="00AE458E"/>
    <w:rsid w:val="00AE49AA"/>
    <w:rsid w:val="00AE5228"/>
    <w:rsid w:val="00AE75F4"/>
    <w:rsid w:val="00AE7E62"/>
    <w:rsid w:val="00AF0023"/>
    <w:rsid w:val="00AF01D6"/>
    <w:rsid w:val="00AF10E4"/>
    <w:rsid w:val="00AF1750"/>
    <w:rsid w:val="00AF1BD5"/>
    <w:rsid w:val="00AF2B8B"/>
    <w:rsid w:val="00AF3288"/>
    <w:rsid w:val="00AF4B25"/>
    <w:rsid w:val="00AF54F8"/>
    <w:rsid w:val="00AF6C36"/>
    <w:rsid w:val="00B01333"/>
    <w:rsid w:val="00B01909"/>
    <w:rsid w:val="00B0191A"/>
    <w:rsid w:val="00B02A05"/>
    <w:rsid w:val="00B0305C"/>
    <w:rsid w:val="00B03CF7"/>
    <w:rsid w:val="00B03EA5"/>
    <w:rsid w:val="00B04CCA"/>
    <w:rsid w:val="00B059BA"/>
    <w:rsid w:val="00B05FCD"/>
    <w:rsid w:val="00B060E1"/>
    <w:rsid w:val="00B07565"/>
    <w:rsid w:val="00B104D9"/>
    <w:rsid w:val="00B10625"/>
    <w:rsid w:val="00B10659"/>
    <w:rsid w:val="00B1069D"/>
    <w:rsid w:val="00B11EC9"/>
    <w:rsid w:val="00B1373A"/>
    <w:rsid w:val="00B13749"/>
    <w:rsid w:val="00B14128"/>
    <w:rsid w:val="00B15E30"/>
    <w:rsid w:val="00B169AF"/>
    <w:rsid w:val="00B16D5C"/>
    <w:rsid w:val="00B209F4"/>
    <w:rsid w:val="00B20BC0"/>
    <w:rsid w:val="00B20D84"/>
    <w:rsid w:val="00B21B7C"/>
    <w:rsid w:val="00B22EB7"/>
    <w:rsid w:val="00B23617"/>
    <w:rsid w:val="00B238CB"/>
    <w:rsid w:val="00B241A0"/>
    <w:rsid w:val="00B24687"/>
    <w:rsid w:val="00B24E35"/>
    <w:rsid w:val="00B2555B"/>
    <w:rsid w:val="00B3056C"/>
    <w:rsid w:val="00B307E9"/>
    <w:rsid w:val="00B3090F"/>
    <w:rsid w:val="00B3280C"/>
    <w:rsid w:val="00B32D9D"/>
    <w:rsid w:val="00B3369B"/>
    <w:rsid w:val="00B34496"/>
    <w:rsid w:val="00B34575"/>
    <w:rsid w:val="00B35A89"/>
    <w:rsid w:val="00B36B2A"/>
    <w:rsid w:val="00B36FEE"/>
    <w:rsid w:val="00B374F8"/>
    <w:rsid w:val="00B401CD"/>
    <w:rsid w:val="00B4021C"/>
    <w:rsid w:val="00B4179B"/>
    <w:rsid w:val="00B41906"/>
    <w:rsid w:val="00B42929"/>
    <w:rsid w:val="00B432D2"/>
    <w:rsid w:val="00B43ACB"/>
    <w:rsid w:val="00B44200"/>
    <w:rsid w:val="00B4559C"/>
    <w:rsid w:val="00B45760"/>
    <w:rsid w:val="00B45B7B"/>
    <w:rsid w:val="00B467D4"/>
    <w:rsid w:val="00B46F5E"/>
    <w:rsid w:val="00B47B22"/>
    <w:rsid w:val="00B514AF"/>
    <w:rsid w:val="00B51C8D"/>
    <w:rsid w:val="00B52A3C"/>
    <w:rsid w:val="00B52D89"/>
    <w:rsid w:val="00B53E20"/>
    <w:rsid w:val="00B53F01"/>
    <w:rsid w:val="00B54EFD"/>
    <w:rsid w:val="00B5539B"/>
    <w:rsid w:val="00B57071"/>
    <w:rsid w:val="00B575B9"/>
    <w:rsid w:val="00B60849"/>
    <w:rsid w:val="00B62E50"/>
    <w:rsid w:val="00B63DE9"/>
    <w:rsid w:val="00B6469D"/>
    <w:rsid w:val="00B65536"/>
    <w:rsid w:val="00B66394"/>
    <w:rsid w:val="00B676A4"/>
    <w:rsid w:val="00B70417"/>
    <w:rsid w:val="00B735FF"/>
    <w:rsid w:val="00B73ED1"/>
    <w:rsid w:val="00B7543A"/>
    <w:rsid w:val="00B76A12"/>
    <w:rsid w:val="00B77CB8"/>
    <w:rsid w:val="00B804C3"/>
    <w:rsid w:val="00B80AE6"/>
    <w:rsid w:val="00B80D64"/>
    <w:rsid w:val="00B813BD"/>
    <w:rsid w:val="00B818B3"/>
    <w:rsid w:val="00B826B8"/>
    <w:rsid w:val="00B82754"/>
    <w:rsid w:val="00B8295D"/>
    <w:rsid w:val="00B82C2F"/>
    <w:rsid w:val="00B82EF6"/>
    <w:rsid w:val="00B8329C"/>
    <w:rsid w:val="00B83F58"/>
    <w:rsid w:val="00B846CE"/>
    <w:rsid w:val="00B84D42"/>
    <w:rsid w:val="00B84F2C"/>
    <w:rsid w:val="00B85638"/>
    <w:rsid w:val="00B90907"/>
    <w:rsid w:val="00B92607"/>
    <w:rsid w:val="00B92877"/>
    <w:rsid w:val="00B933B1"/>
    <w:rsid w:val="00B93E0F"/>
    <w:rsid w:val="00B9574C"/>
    <w:rsid w:val="00B9674A"/>
    <w:rsid w:val="00BA1228"/>
    <w:rsid w:val="00BA2F97"/>
    <w:rsid w:val="00BA35CF"/>
    <w:rsid w:val="00BA5617"/>
    <w:rsid w:val="00BA5B9D"/>
    <w:rsid w:val="00BA60B8"/>
    <w:rsid w:val="00BA60B9"/>
    <w:rsid w:val="00BB07E0"/>
    <w:rsid w:val="00BB0DE2"/>
    <w:rsid w:val="00BB234D"/>
    <w:rsid w:val="00BB3CA2"/>
    <w:rsid w:val="00BB4038"/>
    <w:rsid w:val="00BB509E"/>
    <w:rsid w:val="00BB56BA"/>
    <w:rsid w:val="00BB5F18"/>
    <w:rsid w:val="00BB6027"/>
    <w:rsid w:val="00BB6D5B"/>
    <w:rsid w:val="00BB6D9D"/>
    <w:rsid w:val="00BB77A8"/>
    <w:rsid w:val="00BB7E41"/>
    <w:rsid w:val="00BC037C"/>
    <w:rsid w:val="00BC1E54"/>
    <w:rsid w:val="00BC31EE"/>
    <w:rsid w:val="00BC45E9"/>
    <w:rsid w:val="00BC4664"/>
    <w:rsid w:val="00BC4ED6"/>
    <w:rsid w:val="00BC68A7"/>
    <w:rsid w:val="00BC6BE4"/>
    <w:rsid w:val="00BD19B5"/>
    <w:rsid w:val="00BD215C"/>
    <w:rsid w:val="00BD25F8"/>
    <w:rsid w:val="00BD39DA"/>
    <w:rsid w:val="00BD49ED"/>
    <w:rsid w:val="00BD4CC1"/>
    <w:rsid w:val="00BD5CE7"/>
    <w:rsid w:val="00BD6AEB"/>
    <w:rsid w:val="00BD6BF2"/>
    <w:rsid w:val="00BE129A"/>
    <w:rsid w:val="00BE1717"/>
    <w:rsid w:val="00BE1999"/>
    <w:rsid w:val="00BE2EF6"/>
    <w:rsid w:val="00BE402A"/>
    <w:rsid w:val="00BE4FFD"/>
    <w:rsid w:val="00BE541B"/>
    <w:rsid w:val="00BE5951"/>
    <w:rsid w:val="00BE6DB8"/>
    <w:rsid w:val="00BE6E5B"/>
    <w:rsid w:val="00BE6ECB"/>
    <w:rsid w:val="00BE7A34"/>
    <w:rsid w:val="00BE7A62"/>
    <w:rsid w:val="00BE7C7C"/>
    <w:rsid w:val="00BF1032"/>
    <w:rsid w:val="00BF17CA"/>
    <w:rsid w:val="00BF225B"/>
    <w:rsid w:val="00BF2FE9"/>
    <w:rsid w:val="00BF3590"/>
    <w:rsid w:val="00BF46F8"/>
    <w:rsid w:val="00BF4D8D"/>
    <w:rsid w:val="00BF5D56"/>
    <w:rsid w:val="00BF6543"/>
    <w:rsid w:val="00BF75F7"/>
    <w:rsid w:val="00BF7A3F"/>
    <w:rsid w:val="00BF7FFA"/>
    <w:rsid w:val="00C002B9"/>
    <w:rsid w:val="00C00504"/>
    <w:rsid w:val="00C0305A"/>
    <w:rsid w:val="00C061D0"/>
    <w:rsid w:val="00C064B5"/>
    <w:rsid w:val="00C06A52"/>
    <w:rsid w:val="00C07706"/>
    <w:rsid w:val="00C077A3"/>
    <w:rsid w:val="00C11037"/>
    <w:rsid w:val="00C1145C"/>
    <w:rsid w:val="00C13CD6"/>
    <w:rsid w:val="00C1464A"/>
    <w:rsid w:val="00C15ADF"/>
    <w:rsid w:val="00C1652E"/>
    <w:rsid w:val="00C165CD"/>
    <w:rsid w:val="00C16AB6"/>
    <w:rsid w:val="00C207CB"/>
    <w:rsid w:val="00C20FAC"/>
    <w:rsid w:val="00C21204"/>
    <w:rsid w:val="00C21278"/>
    <w:rsid w:val="00C21EC3"/>
    <w:rsid w:val="00C22871"/>
    <w:rsid w:val="00C228D6"/>
    <w:rsid w:val="00C22ECF"/>
    <w:rsid w:val="00C23A58"/>
    <w:rsid w:val="00C23EDB"/>
    <w:rsid w:val="00C243B3"/>
    <w:rsid w:val="00C276F9"/>
    <w:rsid w:val="00C27CBC"/>
    <w:rsid w:val="00C30CF7"/>
    <w:rsid w:val="00C31406"/>
    <w:rsid w:val="00C31F0C"/>
    <w:rsid w:val="00C33BCF"/>
    <w:rsid w:val="00C34707"/>
    <w:rsid w:val="00C360BB"/>
    <w:rsid w:val="00C36896"/>
    <w:rsid w:val="00C37C7C"/>
    <w:rsid w:val="00C41470"/>
    <w:rsid w:val="00C44AC6"/>
    <w:rsid w:val="00C456D6"/>
    <w:rsid w:val="00C464C6"/>
    <w:rsid w:val="00C465F8"/>
    <w:rsid w:val="00C5044D"/>
    <w:rsid w:val="00C523CB"/>
    <w:rsid w:val="00C566E7"/>
    <w:rsid w:val="00C574A2"/>
    <w:rsid w:val="00C57E3D"/>
    <w:rsid w:val="00C6013A"/>
    <w:rsid w:val="00C604A2"/>
    <w:rsid w:val="00C611E5"/>
    <w:rsid w:val="00C61A7A"/>
    <w:rsid w:val="00C629FF"/>
    <w:rsid w:val="00C64760"/>
    <w:rsid w:val="00C64CA3"/>
    <w:rsid w:val="00C6585D"/>
    <w:rsid w:val="00C66631"/>
    <w:rsid w:val="00C6670B"/>
    <w:rsid w:val="00C67035"/>
    <w:rsid w:val="00C67B5C"/>
    <w:rsid w:val="00C67C6A"/>
    <w:rsid w:val="00C70119"/>
    <w:rsid w:val="00C706A4"/>
    <w:rsid w:val="00C70BAF"/>
    <w:rsid w:val="00C71ECF"/>
    <w:rsid w:val="00C72585"/>
    <w:rsid w:val="00C72C62"/>
    <w:rsid w:val="00C7372F"/>
    <w:rsid w:val="00C73E23"/>
    <w:rsid w:val="00C73E53"/>
    <w:rsid w:val="00C73FEC"/>
    <w:rsid w:val="00C748A9"/>
    <w:rsid w:val="00C74CB2"/>
    <w:rsid w:val="00C76B08"/>
    <w:rsid w:val="00C76F26"/>
    <w:rsid w:val="00C77849"/>
    <w:rsid w:val="00C817B7"/>
    <w:rsid w:val="00C81911"/>
    <w:rsid w:val="00C81B8F"/>
    <w:rsid w:val="00C81C0B"/>
    <w:rsid w:val="00C82386"/>
    <w:rsid w:val="00C859A4"/>
    <w:rsid w:val="00C86FE1"/>
    <w:rsid w:val="00C875CE"/>
    <w:rsid w:val="00C87663"/>
    <w:rsid w:val="00C90423"/>
    <w:rsid w:val="00C918A7"/>
    <w:rsid w:val="00C9191B"/>
    <w:rsid w:val="00C92D42"/>
    <w:rsid w:val="00C9396E"/>
    <w:rsid w:val="00C9453C"/>
    <w:rsid w:val="00C94ADD"/>
    <w:rsid w:val="00C94F69"/>
    <w:rsid w:val="00CA06EF"/>
    <w:rsid w:val="00CA0739"/>
    <w:rsid w:val="00CA18C5"/>
    <w:rsid w:val="00CA2AEA"/>
    <w:rsid w:val="00CA3130"/>
    <w:rsid w:val="00CA35BF"/>
    <w:rsid w:val="00CA49BD"/>
    <w:rsid w:val="00CA5748"/>
    <w:rsid w:val="00CA5E3A"/>
    <w:rsid w:val="00CA65A3"/>
    <w:rsid w:val="00CA683C"/>
    <w:rsid w:val="00CA6F96"/>
    <w:rsid w:val="00CA79E3"/>
    <w:rsid w:val="00CA7EB8"/>
    <w:rsid w:val="00CB0024"/>
    <w:rsid w:val="00CB042A"/>
    <w:rsid w:val="00CB0D61"/>
    <w:rsid w:val="00CB15A9"/>
    <w:rsid w:val="00CB265D"/>
    <w:rsid w:val="00CB2A90"/>
    <w:rsid w:val="00CB37B5"/>
    <w:rsid w:val="00CB4062"/>
    <w:rsid w:val="00CB463F"/>
    <w:rsid w:val="00CB483E"/>
    <w:rsid w:val="00CB5331"/>
    <w:rsid w:val="00CB608F"/>
    <w:rsid w:val="00CB6B74"/>
    <w:rsid w:val="00CB703D"/>
    <w:rsid w:val="00CB70C4"/>
    <w:rsid w:val="00CB7B66"/>
    <w:rsid w:val="00CC03D0"/>
    <w:rsid w:val="00CC066F"/>
    <w:rsid w:val="00CC0A5D"/>
    <w:rsid w:val="00CC0A75"/>
    <w:rsid w:val="00CC36C6"/>
    <w:rsid w:val="00CC3D15"/>
    <w:rsid w:val="00CC3E7E"/>
    <w:rsid w:val="00CC47D4"/>
    <w:rsid w:val="00CC5352"/>
    <w:rsid w:val="00CC5670"/>
    <w:rsid w:val="00CC5F32"/>
    <w:rsid w:val="00CC6D6E"/>
    <w:rsid w:val="00CD36AE"/>
    <w:rsid w:val="00CD4F14"/>
    <w:rsid w:val="00CD604D"/>
    <w:rsid w:val="00CD6D59"/>
    <w:rsid w:val="00CE0657"/>
    <w:rsid w:val="00CE3639"/>
    <w:rsid w:val="00CE3C51"/>
    <w:rsid w:val="00CE4C68"/>
    <w:rsid w:val="00CE4D77"/>
    <w:rsid w:val="00CE5F40"/>
    <w:rsid w:val="00CE600D"/>
    <w:rsid w:val="00CE6A2B"/>
    <w:rsid w:val="00CF0801"/>
    <w:rsid w:val="00CF15D3"/>
    <w:rsid w:val="00CF273F"/>
    <w:rsid w:val="00CF369B"/>
    <w:rsid w:val="00CF4EC9"/>
    <w:rsid w:val="00CF572B"/>
    <w:rsid w:val="00CF6A82"/>
    <w:rsid w:val="00CF71E8"/>
    <w:rsid w:val="00CF743B"/>
    <w:rsid w:val="00CF7607"/>
    <w:rsid w:val="00CF760E"/>
    <w:rsid w:val="00CF7AA9"/>
    <w:rsid w:val="00D00073"/>
    <w:rsid w:val="00D018F4"/>
    <w:rsid w:val="00D02971"/>
    <w:rsid w:val="00D034C9"/>
    <w:rsid w:val="00D04BBD"/>
    <w:rsid w:val="00D0507D"/>
    <w:rsid w:val="00D0523D"/>
    <w:rsid w:val="00D06592"/>
    <w:rsid w:val="00D116BD"/>
    <w:rsid w:val="00D1171C"/>
    <w:rsid w:val="00D1344B"/>
    <w:rsid w:val="00D138C7"/>
    <w:rsid w:val="00D13991"/>
    <w:rsid w:val="00D154C5"/>
    <w:rsid w:val="00D21658"/>
    <w:rsid w:val="00D21706"/>
    <w:rsid w:val="00D23193"/>
    <w:rsid w:val="00D234B6"/>
    <w:rsid w:val="00D24201"/>
    <w:rsid w:val="00D24CF1"/>
    <w:rsid w:val="00D25556"/>
    <w:rsid w:val="00D255D5"/>
    <w:rsid w:val="00D25C98"/>
    <w:rsid w:val="00D26118"/>
    <w:rsid w:val="00D26464"/>
    <w:rsid w:val="00D26F02"/>
    <w:rsid w:val="00D2733C"/>
    <w:rsid w:val="00D277F4"/>
    <w:rsid w:val="00D27F63"/>
    <w:rsid w:val="00D30AD0"/>
    <w:rsid w:val="00D30FEA"/>
    <w:rsid w:val="00D34F8F"/>
    <w:rsid w:val="00D353EE"/>
    <w:rsid w:val="00D35B18"/>
    <w:rsid w:val="00D373DC"/>
    <w:rsid w:val="00D3743F"/>
    <w:rsid w:val="00D37BD7"/>
    <w:rsid w:val="00D400DE"/>
    <w:rsid w:val="00D4078F"/>
    <w:rsid w:val="00D40D78"/>
    <w:rsid w:val="00D40F38"/>
    <w:rsid w:val="00D415B7"/>
    <w:rsid w:val="00D424DA"/>
    <w:rsid w:val="00D42D71"/>
    <w:rsid w:val="00D43D64"/>
    <w:rsid w:val="00D47B28"/>
    <w:rsid w:val="00D50BE8"/>
    <w:rsid w:val="00D50FA5"/>
    <w:rsid w:val="00D516D7"/>
    <w:rsid w:val="00D5208D"/>
    <w:rsid w:val="00D55720"/>
    <w:rsid w:val="00D55973"/>
    <w:rsid w:val="00D56B1E"/>
    <w:rsid w:val="00D57482"/>
    <w:rsid w:val="00D574DD"/>
    <w:rsid w:val="00D57C1D"/>
    <w:rsid w:val="00D57E2F"/>
    <w:rsid w:val="00D60C6C"/>
    <w:rsid w:val="00D62B5C"/>
    <w:rsid w:val="00D63CFB"/>
    <w:rsid w:val="00D67388"/>
    <w:rsid w:val="00D70440"/>
    <w:rsid w:val="00D719D9"/>
    <w:rsid w:val="00D71DAF"/>
    <w:rsid w:val="00D72F05"/>
    <w:rsid w:val="00D748F5"/>
    <w:rsid w:val="00D74E3A"/>
    <w:rsid w:val="00D7551D"/>
    <w:rsid w:val="00D77E0B"/>
    <w:rsid w:val="00D77F28"/>
    <w:rsid w:val="00D80EE2"/>
    <w:rsid w:val="00D81103"/>
    <w:rsid w:val="00D81239"/>
    <w:rsid w:val="00D82406"/>
    <w:rsid w:val="00D82EDC"/>
    <w:rsid w:val="00D83553"/>
    <w:rsid w:val="00D838DA"/>
    <w:rsid w:val="00D845F0"/>
    <w:rsid w:val="00D8513A"/>
    <w:rsid w:val="00D851B6"/>
    <w:rsid w:val="00D855A1"/>
    <w:rsid w:val="00D866D9"/>
    <w:rsid w:val="00D867BF"/>
    <w:rsid w:val="00D867D6"/>
    <w:rsid w:val="00D87937"/>
    <w:rsid w:val="00D90142"/>
    <w:rsid w:val="00D94FAF"/>
    <w:rsid w:val="00D9544E"/>
    <w:rsid w:val="00D95674"/>
    <w:rsid w:val="00D95D2C"/>
    <w:rsid w:val="00D9689C"/>
    <w:rsid w:val="00D96D87"/>
    <w:rsid w:val="00DA1039"/>
    <w:rsid w:val="00DA1222"/>
    <w:rsid w:val="00DA181D"/>
    <w:rsid w:val="00DA265E"/>
    <w:rsid w:val="00DA2665"/>
    <w:rsid w:val="00DA2B2F"/>
    <w:rsid w:val="00DA2B91"/>
    <w:rsid w:val="00DA36EE"/>
    <w:rsid w:val="00DA52C8"/>
    <w:rsid w:val="00DA5638"/>
    <w:rsid w:val="00DA5A18"/>
    <w:rsid w:val="00DA5A4D"/>
    <w:rsid w:val="00DA76C4"/>
    <w:rsid w:val="00DA7A20"/>
    <w:rsid w:val="00DA7E0B"/>
    <w:rsid w:val="00DA7E55"/>
    <w:rsid w:val="00DB1377"/>
    <w:rsid w:val="00DB158A"/>
    <w:rsid w:val="00DB1639"/>
    <w:rsid w:val="00DB2001"/>
    <w:rsid w:val="00DB230E"/>
    <w:rsid w:val="00DB32AA"/>
    <w:rsid w:val="00DB52B1"/>
    <w:rsid w:val="00DB5497"/>
    <w:rsid w:val="00DB5E1A"/>
    <w:rsid w:val="00DC0D26"/>
    <w:rsid w:val="00DC1241"/>
    <w:rsid w:val="00DC1E62"/>
    <w:rsid w:val="00DC3E9E"/>
    <w:rsid w:val="00DC444A"/>
    <w:rsid w:val="00DC49B6"/>
    <w:rsid w:val="00DC566D"/>
    <w:rsid w:val="00DC6298"/>
    <w:rsid w:val="00DC7176"/>
    <w:rsid w:val="00DD173C"/>
    <w:rsid w:val="00DD1F5F"/>
    <w:rsid w:val="00DD2450"/>
    <w:rsid w:val="00DD35A2"/>
    <w:rsid w:val="00DD360C"/>
    <w:rsid w:val="00DD38E5"/>
    <w:rsid w:val="00DD564A"/>
    <w:rsid w:val="00DD5908"/>
    <w:rsid w:val="00DD6A34"/>
    <w:rsid w:val="00DD7582"/>
    <w:rsid w:val="00DE0C4A"/>
    <w:rsid w:val="00DE261E"/>
    <w:rsid w:val="00DE350B"/>
    <w:rsid w:val="00DE384C"/>
    <w:rsid w:val="00DE486F"/>
    <w:rsid w:val="00DE4BC6"/>
    <w:rsid w:val="00DE56E0"/>
    <w:rsid w:val="00DE60D2"/>
    <w:rsid w:val="00DE7006"/>
    <w:rsid w:val="00DE701A"/>
    <w:rsid w:val="00DE7599"/>
    <w:rsid w:val="00DE774C"/>
    <w:rsid w:val="00DF1CE7"/>
    <w:rsid w:val="00DF57FA"/>
    <w:rsid w:val="00E00981"/>
    <w:rsid w:val="00E00C17"/>
    <w:rsid w:val="00E01A3B"/>
    <w:rsid w:val="00E021C2"/>
    <w:rsid w:val="00E02626"/>
    <w:rsid w:val="00E02859"/>
    <w:rsid w:val="00E03012"/>
    <w:rsid w:val="00E045AC"/>
    <w:rsid w:val="00E055D9"/>
    <w:rsid w:val="00E05852"/>
    <w:rsid w:val="00E07201"/>
    <w:rsid w:val="00E07A22"/>
    <w:rsid w:val="00E07CBA"/>
    <w:rsid w:val="00E109C3"/>
    <w:rsid w:val="00E10E5F"/>
    <w:rsid w:val="00E10E6A"/>
    <w:rsid w:val="00E11342"/>
    <w:rsid w:val="00E114D3"/>
    <w:rsid w:val="00E127F3"/>
    <w:rsid w:val="00E137D4"/>
    <w:rsid w:val="00E14231"/>
    <w:rsid w:val="00E14882"/>
    <w:rsid w:val="00E14D1D"/>
    <w:rsid w:val="00E14EAF"/>
    <w:rsid w:val="00E179D5"/>
    <w:rsid w:val="00E21384"/>
    <w:rsid w:val="00E2176E"/>
    <w:rsid w:val="00E23836"/>
    <w:rsid w:val="00E2414E"/>
    <w:rsid w:val="00E25D32"/>
    <w:rsid w:val="00E26DD0"/>
    <w:rsid w:val="00E279E1"/>
    <w:rsid w:val="00E303D5"/>
    <w:rsid w:val="00E3053B"/>
    <w:rsid w:val="00E30FD9"/>
    <w:rsid w:val="00E33760"/>
    <w:rsid w:val="00E358CC"/>
    <w:rsid w:val="00E36604"/>
    <w:rsid w:val="00E37E10"/>
    <w:rsid w:val="00E414E6"/>
    <w:rsid w:val="00E421C1"/>
    <w:rsid w:val="00E421FA"/>
    <w:rsid w:val="00E453CA"/>
    <w:rsid w:val="00E45D42"/>
    <w:rsid w:val="00E47E36"/>
    <w:rsid w:val="00E50107"/>
    <w:rsid w:val="00E50486"/>
    <w:rsid w:val="00E52F82"/>
    <w:rsid w:val="00E55271"/>
    <w:rsid w:val="00E57C5A"/>
    <w:rsid w:val="00E600DE"/>
    <w:rsid w:val="00E60CF6"/>
    <w:rsid w:val="00E60D31"/>
    <w:rsid w:val="00E612A0"/>
    <w:rsid w:val="00E612C1"/>
    <w:rsid w:val="00E61A24"/>
    <w:rsid w:val="00E62234"/>
    <w:rsid w:val="00E62271"/>
    <w:rsid w:val="00E6345E"/>
    <w:rsid w:val="00E63AF8"/>
    <w:rsid w:val="00E63DA4"/>
    <w:rsid w:val="00E640FA"/>
    <w:rsid w:val="00E70219"/>
    <w:rsid w:val="00E70702"/>
    <w:rsid w:val="00E71362"/>
    <w:rsid w:val="00E7219E"/>
    <w:rsid w:val="00E72DDF"/>
    <w:rsid w:val="00E734C2"/>
    <w:rsid w:val="00E73A6D"/>
    <w:rsid w:val="00E73AA8"/>
    <w:rsid w:val="00E73E49"/>
    <w:rsid w:val="00E74106"/>
    <w:rsid w:val="00E7594B"/>
    <w:rsid w:val="00E76083"/>
    <w:rsid w:val="00E802F2"/>
    <w:rsid w:val="00E8229A"/>
    <w:rsid w:val="00E828FC"/>
    <w:rsid w:val="00E83B9D"/>
    <w:rsid w:val="00E83F15"/>
    <w:rsid w:val="00E84EB4"/>
    <w:rsid w:val="00E8517E"/>
    <w:rsid w:val="00E85266"/>
    <w:rsid w:val="00E85371"/>
    <w:rsid w:val="00E86E98"/>
    <w:rsid w:val="00E870CF"/>
    <w:rsid w:val="00E904D5"/>
    <w:rsid w:val="00E91843"/>
    <w:rsid w:val="00E9195E"/>
    <w:rsid w:val="00E91D02"/>
    <w:rsid w:val="00E92721"/>
    <w:rsid w:val="00E932CA"/>
    <w:rsid w:val="00E9335C"/>
    <w:rsid w:val="00E94C2C"/>
    <w:rsid w:val="00E95A49"/>
    <w:rsid w:val="00E961C9"/>
    <w:rsid w:val="00E974C9"/>
    <w:rsid w:val="00E97AE0"/>
    <w:rsid w:val="00E97FB4"/>
    <w:rsid w:val="00EA0043"/>
    <w:rsid w:val="00EA00EE"/>
    <w:rsid w:val="00EA0D66"/>
    <w:rsid w:val="00EA2EFE"/>
    <w:rsid w:val="00EA31E9"/>
    <w:rsid w:val="00EA3777"/>
    <w:rsid w:val="00EA5501"/>
    <w:rsid w:val="00EA789E"/>
    <w:rsid w:val="00EA7D29"/>
    <w:rsid w:val="00EB00FF"/>
    <w:rsid w:val="00EB0C48"/>
    <w:rsid w:val="00EB1518"/>
    <w:rsid w:val="00EB172D"/>
    <w:rsid w:val="00EB1FBD"/>
    <w:rsid w:val="00EB2378"/>
    <w:rsid w:val="00EB592E"/>
    <w:rsid w:val="00EB5C78"/>
    <w:rsid w:val="00EB5E74"/>
    <w:rsid w:val="00EB6CEB"/>
    <w:rsid w:val="00EB6E7A"/>
    <w:rsid w:val="00EB79C4"/>
    <w:rsid w:val="00EC1C02"/>
    <w:rsid w:val="00EC2683"/>
    <w:rsid w:val="00EC29E3"/>
    <w:rsid w:val="00EC4CE4"/>
    <w:rsid w:val="00EC538B"/>
    <w:rsid w:val="00EC661C"/>
    <w:rsid w:val="00EC6A38"/>
    <w:rsid w:val="00EC76A8"/>
    <w:rsid w:val="00EC77B9"/>
    <w:rsid w:val="00EC7F23"/>
    <w:rsid w:val="00ED1728"/>
    <w:rsid w:val="00ED1EC4"/>
    <w:rsid w:val="00ED21C5"/>
    <w:rsid w:val="00ED2226"/>
    <w:rsid w:val="00ED28EB"/>
    <w:rsid w:val="00ED4480"/>
    <w:rsid w:val="00ED462C"/>
    <w:rsid w:val="00ED54CC"/>
    <w:rsid w:val="00ED61B7"/>
    <w:rsid w:val="00ED67AF"/>
    <w:rsid w:val="00ED7584"/>
    <w:rsid w:val="00ED7715"/>
    <w:rsid w:val="00ED7C8E"/>
    <w:rsid w:val="00EE070D"/>
    <w:rsid w:val="00EE101B"/>
    <w:rsid w:val="00EE172C"/>
    <w:rsid w:val="00EE2947"/>
    <w:rsid w:val="00EE2967"/>
    <w:rsid w:val="00EE4772"/>
    <w:rsid w:val="00EE4A08"/>
    <w:rsid w:val="00EE546D"/>
    <w:rsid w:val="00EE5DC2"/>
    <w:rsid w:val="00EE6158"/>
    <w:rsid w:val="00EE67A1"/>
    <w:rsid w:val="00EE6A4C"/>
    <w:rsid w:val="00EE6AD4"/>
    <w:rsid w:val="00EE7DB3"/>
    <w:rsid w:val="00EF0D57"/>
    <w:rsid w:val="00EF1E63"/>
    <w:rsid w:val="00EF30B0"/>
    <w:rsid w:val="00EF31C7"/>
    <w:rsid w:val="00EF3A55"/>
    <w:rsid w:val="00EF49CB"/>
    <w:rsid w:val="00EF5F34"/>
    <w:rsid w:val="00EF7124"/>
    <w:rsid w:val="00EF797B"/>
    <w:rsid w:val="00EF7D5C"/>
    <w:rsid w:val="00F0023E"/>
    <w:rsid w:val="00F0221E"/>
    <w:rsid w:val="00F043B9"/>
    <w:rsid w:val="00F04504"/>
    <w:rsid w:val="00F04E91"/>
    <w:rsid w:val="00F05660"/>
    <w:rsid w:val="00F05F7A"/>
    <w:rsid w:val="00F06EF6"/>
    <w:rsid w:val="00F071C6"/>
    <w:rsid w:val="00F07766"/>
    <w:rsid w:val="00F12012"/>
    <w:rsid w:val="00F13662"/>
    <w:rsid w:val="00F13FF0"/>
    <w:rsid w:val="00F1413E"/>
    <w:rsid w:val="00F1524A"/>
    <w:rsid w:val="00F1551E"/>
    <w:rsid w:val="00F1668F"/>
    <w:rsid w:val="00F167C9"/>
    <w:rsid w:val="00F175C5"/>
    <w:rsid w:val="00F178F2"/>
    <w:rsid w:val="00F17C3D"/>
    <w:rsid w:val="00F20B46"/>
    <w:rsid w:val="00F25286"/>
    <w:rsid w:val="00F25880"/>
    <w:rsid w:val="00F26314"/>
    <w:rsid w:val="00F273C9"/>
    <w:rsid w:val="00F27FF2"/>
    <w:rsid w:val="00F303B3"/>
    <w:rsid w:val="00F3076B"/>
    <w:rsid w:val="00F30B33"/>
    <w:rsid w:val="00F314D3"/>
    <w:rsid w:val="00F31609"/>
    <w:rsid w:val="00F3219E"/>
    <w:rsid w:val="00F33785"/>
    <w:rsid w:val="00F337A2"/>
    <w:rsid w:val="00F33975"/>
    <w:rsid w:val="00F35209"/>
    <w:rsid w:val="00F35FE4"/>
    <w:rsid w:val="00F379B1"/>
    <w:rsid w:val="00F40864"/>
    <w:rsid w:val="00F41994"/>
    <w:rsid w:val="00F42BCD"/>
    <w:rsid w:val="00F44611"/>
    <w:rsid w:val="00F44D3F"/>
    <w:rsid w:val="00F45E56"/>
    <w:rsid w:val="00F46D30"/>
    <w:rsid w:val="00F46D63"/>
    <w:rsid w:val="00F5050C"/>
    <w:rsid w:val="00F50DA7"/>
    <w:rsid w:val="00F5308D"/>
    <w:rsid w:val="00F53DB2"/>
    <w:rsid w:val="00F5436A"/>
    <w:rsid w:val="00F548AD"/>
    <w:rsid w:val="00F55512"/>
    <w:rsid w:val="00F5647E"/>
    <w:rsid w:val="00F57209"/>
    <w:rsid w:val="00F57588"/>
    <w:rsid w:val="00F57B9B"/>
    <w:rsid w:val="00F57F92"/>
    <w:rsid w:val="00F60CBB"/>
    <w:rsid w:val="00F61A2F"/>
    <w:rsid w:val="00F61C4C"/>
    <w:rsid w:val="00F61E7B"/>
    <w:rsid w:val="00F62A5B"/>
    <w:rsid w:val="00F62DCB"/>
    <w:rsid w:val="00F6325E"/>
    <w:rsid w:val="00F63ECB"/>
    <w:rsid w:val="00F6492C"/>
    <w:rsid w:val="00F673BB"/>
    <w:rsid w:val="00F705BF"/>
    <w:rsid w:val="00F717F6"/>
    <w:rsid w:val="00F72800"/>
    <w:rsid w:val="00F73109"/>
    <w:rsid w:val="00F73A54"/>
    <w:rsid w:val="00F757F2"/>
    <w:rsid w:val="00F758F6"/>
    <w:rsid w:val="00F766EB"/>
    <w:rsid w:val="00F8057B"/>
    <w:rsid w:val="00F832A2"/>
    <w:rsid w:val="00F83708"/>
    <w:rsid w:val="00F8441D"/>
    <w:rsid w:val="00F847E2"/>
    <w:rsid w:val="00F9029E"/>
    <w:rsid w:val="00F90625"/>
    <w:rsid w:val="00F90F7C"/>
    <w:rsid w:val="00F91754"/>
    <w:rsid w:val="00F93C98"/>
    <w:rsid w:val="00F93D02"/>
    <w:rsid w:val="00F94192"/>
    <w:rsid w:val="00F94736"/>
    <w:rsid w:val="00F96E69"/>
    <w:rsid w:val="00F9729B"/>
    <w:rsid w:val="00FA0656"/>
    <w:rsid w:val="00FA1399"/>
    <w:rsid w:val="00FA1AEC"/>
    <w:rsid w:val="00FA2B8D"/>
    <w:rsid w:val="00FA2CFC"/>
    <w:rsid w:val="00FA33C7"/>
    <w:rsid w:val="00FA3BF6"/>
    <w:rsid w:val="00FA3DD2"/>
    <w:rsid w:val="00FA3EF2"/>
    <w:rsid w:val="00FA4832"/>
    <w:rsid w:val="00FB015E"/>
    <w:rsid w:val="00FB0943"/>
    <w:rsid w:val="00FB1527"/>
    <w:rsid w:val="00FB1904"/>
    <w:rsid w:val="00FB207A"/>
    <w:rsid w:val="00FB207C"/>
    <w:rsid w:val="00FB259B"/>
    <w:rsid w:val="00FB47E4"/>
    <w:rsid w:val="00FB6561"/>
    <w:rsid w:val="00FB6730"/>
    <w:rsid w:val="00FB68FD"/>
    <w:rsid w:val="00FB747F"/>
    <w:rsid w:val="00FC1021"/>
    <w:rsid w:val="00FC248B"/>
    <w:rsid w:val="00FC29DA"/>
    <w:rsid w:val="00FC40C6"/>
    <w:rsid w:val="00FC4281"/>
    <w:rsid w:val="00FC43C8"/>
    <w:rsid w:val="00FC459E"/>
    <w:rsid w:val="00FC53DB"/>
    <w:rsid w:val="00FC5775"/>
    <w:rsid w:val="00FC6192"/>
    <w:rsid w:val="00FD0763"/>
    <w:rsid w:val="00FD0AA4"/>
    <w:rsid w:val="00FD3B81"/>
    <w:rsid w:val="00FD3CD6"/>
    <w:rsid w:val="00FD4FA6"/>
    <w:rsid w:val="00FD6AC3"/>
    <w:rsid w:val="00FE10F6"/>
    <w:rsid w:val="00FE2333"/>
    <w:rsid w:val="00FE35E6"/>
    <w:rsid w:val="00FE3E9A"/>
    <w:rsid w:val="00FE408C"/>
    <w:rsid w:val="00FE4CCD"/>
    <w:rsid w:val="00FE552D"/>
    <w:rsid w:val="00FE60DD"/>
    <w:rsid w:val="00FE6B16"/>
    <w:rsid w:val="00FE7631"/>
    <w:rsid w:val="00FF0153"/>
    <w:rsid w:val="00FF0184"/>
    <w:rsid w:val="00FF031C"/>
    <w:rsid w:val="00FF0407"/>
    <w:rsid w:val="00FF1069"/>
    <w:rsid w:val="00FF1EE6"/>
    <w:rsid w:val="00FF217D"/>
    <w:rsid w:val="00FF23CD"/>
    <w:rsid w:val="00FF3C5B"/>
    <w:rsid w:val="00FF3CA7"/>
    <w:rsid w:val="00FF4608"/>
    <w:rsid w:val="00FF5716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F0472"/>
  <w15:docId w15:val="{152B5784-40D4-44B8-8E81-C66C5F27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E1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A20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814A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814AA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B4576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45760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Cell">
    <w:name w:val="ConsPlusCell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B4576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character" w:customStyle="1" w:styleId="ng-isolate-scope">
    <w:name w:val="ng-isolate-scope"/>
    <w:uiPriority w:val="99"/>
    <w:rsid w:val="00B45760"/>
  </w:style>
  <w:style w:type="paragraph" w:styleId="a3">
    <w:name w:val="Balloon Text"/>
    <w:basedOn w:val="a"/>
    <w:link w:val="a4"/>
    <w:uiPriority w:val="99"/>
    <w:rsid w:val="00B4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5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5760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4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5760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B45760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rsid w:val="00B4576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45760"/>
    <w:rPr>
      <w:rFonts w:ascii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B45760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B4576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45760"/>
    <w:rPr>
      <w:rFonts w:ascii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rsid w:val="00B45760"/>
    <w:rPr>
      <w:rFonts w:cs="Times New Roman"/>
      <w:vertAlign w:val="superscript"/>
    </w:rPr>
  </w:style>
  <w:style w:type="character" w:styleId="af0">
    <w:name w:val="Placeholder Text"/>
    <w:basedOn w:val="a0"/>
    <w:uiPriority w:val="99"/>
    <w:semiHidden/>
    <w:rsid w:val="00B45760"/>
    <w:rPr>
      <w:rFonts w:cs="Times New Roman"/>
      <w:color w:val="808080"/>
    </w:rPr>
  </w:style>
  <w:style w:type="character" w:styleId="af1">
    <w:name w:val="Hyperlink"/>
    <w:basedOn w:val="a0"/>
    <w:uiPriority w:val="99"/>
    <w:rsid w:val="00B45760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B4576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B4576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45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45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457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rsid w:val="00B45760"/>
    <w:rPr>
      <w:rFonts w:cs="Times New Roman"/>
      <w:color w:val="800080"/>
      <w:u w:val="single"/>
    </w:rPr>
  </w:style>
  <w:style w:type="character" w:styleId="af3">
    <w:name w:val="page number"/>
    <w:basedOn w:val="a0"/>
    <w:uiPriority w:val="99"/>
    <w:rsid w:val="005814AA"/>
    <w:rPr>
      <w:rFonts w:cs="Times New Roman"/>
    </w:rPr>
  </w:style>
  <w:style w:type="paragraph" w:styleId="af4">
    <w:name w:val="annotation text"/>
    <w:basedOn w:val="a"/>
    <w:link w:val="af5"/>
    <w:uiPriority w:val="99"/>
    <w:rsid w:val="005814AA"/>
    <w:pPr>
      <w:spacing w:after="0" w:line="36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5814AA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5814A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5814AA"/>
    <w:rPr>
      <w:rFonts w:ascii="Times New Roman" w:hAnsi="Times New Roman" w:cs="Times New Roman"/>
      <w:b/>
      <w:bCs/>
      <w:sz w:val="20"/>
      <w:szCs w:val="20"/>
    </w:rPr>
  </w:style>
  <w:style w:type="table" w:styleId="af8">
    <w:name w:val="Table Grid"/>
    <w:basedOn w:val="a1"/>
    <w:uiPriority w:val="59"/>
    <w:locked/>
    <w:rsid w:val="005814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8"/>
    <w:uiPriority w:val="59"/>
    <w:rsid w:val="005814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5814AA"/>
    <w:rPr>
      <w:rFonts w:cs="Times New Roman"/>
      <w:i/>
    </w:rPr>
  </w:style>
  <w:style w:type="paragraph" w:customStyle="1" w:styleId="Style18">
    <w:name w:val="Style18"/>
    <w:basedOn w:val="a"/>
    <w:uiPriority w:val="99"/>
    <w:rsid w:val="005814AA"/>
    <w:pPr>
      <w:widowControl w:val="0"/>
      <w:autoSpaceDE w:val="0"/>
      <w:autoSpaceDN w:val="0"/>
      <w:adjustRightInd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rsid w:val="005814AA"/>
  </w:style>
  <w:style w:type="table" w:customStyle="1" w:styleId="21">
    <w:name w:val="Сетка таблицы2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DE350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20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fb">
    <w:name w:val="Нормальный (таблица)"/>
    <w:basedOn w:val="a"/>
    <w:next w:val="a"/>
    <w:uiPriority w:val="99"/>
    <w:rsid w:val="00151A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2B98-35D9-447B-B5C1-2A1478A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Мария Александровна</dc:creator>
  <cp:lastModifiedBy>Еврейская автономная область Департамент по физической культуре и спорту</cp:lastModifiedBy>
  <cp:revision>4</cp:revision>
  <cp:lastPrinted>2022-12-05T04:44:00Z</cp:lastPrinted>
  <dcterms:created xsi:type="dcterms:W3CDTF">2024-07-08T04:58:00Z</dcterms:created>
  <dcterms:modified xsi:type="dcterms:W3CDTF">2024-07-08T05:00:00Z</dcterms:modified>
</cp:coreProperties>
</file>